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9C" w:rsidRDefault="00304E9C" w:rsidP="00304E9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CA0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304E9C" w:rsidRPr="00A14CA0" w:rsidRDefault="00304E9C" w:rsidP="00304E9C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1. Учебный план муниципального общеобразовательного учреждения средней общеобразовательной школы № 20  для 1- 2 классов разработан в соответствии с законом РФ «Об образовании», на основе следующих нормативных документов:</w:t>
      </w: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</w:t>
      </w:r>
      <w:r w:rsidRPr="00304E9C">
        <w:rPr>
          <w:rFonts w:ascii="Times New Roman" w:hAnsi="Times New Roman"/>
          <w:sz w:val="24"/>
          <w:szCs w:val="24"/>
        </w:rPr>
        <w:tab/>
        <w:t xml:space="preserve">приказа Минобрнауки России от 06.10.2009 № 373 "Об утверждении и введении в действие федерального государственного образовательного стандарта начального общего образования"; </w:t>
      </w: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</w:t>
      </w:r>
      <w:r w:rsidRPr="00304E9C">
        <w:rPr>
          <w:rFonts w:ascii="Times New Roman" w:hAnsi="Times New Roman"/>
          <w:sz w:val="24"/>
          <w:szCs w:val="24"/>
        </w:rPr>
        <w:tab/>
        <w:t>приказа  Минобрнауки России от 26.11.2010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373";</w:t>
      </w: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</w:t>
      </w:r>
      <w:r w:rsidRPr="00304E9C">
        <w:rPr>
          <w:rFonts w:ascii="Times New Roman" w:hAnsi="Times New Roman"/>
          <w:sz w:val="24"/>
          <w:szCs w:val="24"/>
        </w:rPr>
        <w:tab/>
        <w:t xml:space="preserve">постановления 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учреждениях"»; </w:t>
      </w: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</w:t>
      </w:r>
      <w:r w:rsidRPr="00304E9C">
        <w:rPr>
          <w:rFonts w:ascii="Times New Roman" w:hAnsi="Times New Roman"/>
          <w:sz w:val="24"/>
          <w:szCs w:val="24"/>
        </w:rPr>
        <w:tab/>
        <w:t>постановления  Правительства Российской Федерации от 19 марта 2001г.  №196 «Об утверждении типового положения об общеобразовательном учреждении»;</w:t>
      </w: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</w:t>
      </w:r>
      <w:r w:rsidRPr="00304E9C">
        <w:rPr>
          <w:rFonts w:ascii="Times New Roman" w:hAnsi="Times New Roman"/>
          <w:sz w:val="24"/>
          <w:szCs w:val="24"/>
        </w:rPr>
        <w:tab/>
        <w:t>письма Департамента образования и науки Краснодарского края от 10.07.2012 № 47-10721/12-14 «Об учебных планах общеобразовательных  учреждений, реализующих федеральные государственные образовательные стандарты общего образования в 2012-2013 учебном году»</w:t>
      </w:r>
      <w:r w:rsidRPr="00304E9C">
        <w:rPr>
          <w:rFonts w:ascii="Times New Roman" w:hAnsi="Times New Roman"/>
          <w:sz w:val="24"/>
          <w:szCs w:val="24"/>
        </w:rPr>
        <w:cr/>
      </w:r>
    </w:p>
    <w:p w:rsidR="00304E9C" w:rsidRPr="00304E9C" w:rsidRDefault="00304E9C" w:rsidP="00304E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- письмо Министерство образования и науки Краснодарского края от 29. 09 2012г № 47- 14802/12-14 « Рекомендации по разработке и оформлению рабочих программ учебных курсов, предметов, дисциплин ( модулей)»</w:t>
      </w:r>
    </w:p>
    <w:p w:rsidR="00304E9C" w:rsidRPr="00304E9C" w:rsidRDefault="00304E9C" w:rsidP="00304E9C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304E9C" w:rsidRPr="00304E9C" w:rsidRDefault="00304E9C" w:rsidP="00AD744A">
      <w:pPr>
        <w:pStyle w:val="Style3"/>
        <w:widowControl/>
        <w:spacing w:line="240" w:lineRule="auto"/>
        <w:ind w:firstLine="0"/>
        <w:rPr>
          <w:rStyle w:val="FontStyle11"/>
          <w:sz w:val="28"/>
          <w:szCs w:val="28"/>
        </w:rPr>
      </w:pPr>
      <w:r w:rsidRPr="00304E9C">
        <w:rPr>
          <w:rStyle w:val="FontStyle11"/>
          <w:b/>
          <w:sz w:val="28"/>
          <w:szCs w:val="28"/>
        </w:rPr>
        <w:t>Основная цель курса «Кубановедение»</w:t>
      </w:r>
      <w:r w:rsidRPr="00304E9C">
        <w:rPr>
          <w:rStyle w:val="FontStyle11"/>
          <w:sz w:val="28"/>
          <w:szCs w:val="28"/>
        </w:rPr>
        <w:t xml:space="preserve"> в начальной школе заключается в </w:t>
      </w:r>
      <w:r w:rsidRPr="00304E9C">
        <w:rPr>
          <w:rStyle w:val="FontStyle11"/>
          <w:i/>
          <w:sz w:val="28"/>
          <w:szCs w:val="28"/>
        </w:rPr>
        <w:t>развитии и воспитании гуманной, социально активной личности, ответственно и бережно относящейся к богатству природы Кубани, её истории, культуре, и с  уважением - к жителям края.</w:t>
      </w:r>
    </w:p>
    <w:p w:rsidR="00304E9C" w:rsidRPr="00304E9C" w:rsidRDefault="00304E9C" w:rsidP="00304E9C">
      <w:pPr>
        <w:pStyle w:val="Style3"/>
        <w:widowControl/>
        <w:tabs>
          <w:tab w:val="left" w:pos="2986"/>
        </w:tabs>
        <w:spacing w:line="240" w:lineRule="auto"/>
        <w:ind w:firstLine="242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 xml:space="preserve">Данный курс в системе общего развития учащихся призван решать следующие </w:t>
      </w:r>
      <w:r w:rsidRPr="00304E9C">
        <w:rPr>
          <w:rStyle w:val="FontStyle11"/>
          <w:b/>
          <w:sz w:val="28"/>
          <w:szCs w:val="28"/>
        </w:rPr>
        <w:t>задачи</w:t>
      </w:r>
      <w:r w:rsidRPr="00304E9C">
        <w:rPr>
          <w:rStyle w:val="FontStyle11"/>
          <w:sz w:val="28"/>
          <w:szCs w:val="28"/>
        </w:rPr>
        <w:t>:</w:t>
      </w:r>
      <w:r w:rsidRPr="00304E9C">
        <w:rPr>
          <w:rStyle w:val="FontStyle11"/>
          <w:sz w:val="28"/>
          <w:szCs w:val="28"/>
        </w:rPr>
        <w:tab/>
      </w:r>
    </w:p>
    <w:p w:rsidR="00304E9C" w:rsidRPr="00304E9C" w:rsidRDefault="00304E9C" w:rsidP="00304E9C">
      <w:pPr>
        <w:pStyle w:val="Style5"/>
        <w:widowControl/>
        <w:numPr>
          <w:ilvl w:val="0"/>
          <w:numId w:val="1"/>
        </w:numPr>
        <w:tabs>
          <w:tab w:val="left" w:pos="403"/>
          <w:tab w:val="left" w:pos="2880"/>
        </w:tabs>
        <w:spacing w:line="240" w:lineRule="auto"/>
        <w:ind w:left="0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>изучить своеобразие истории, культуры, природы родного края;</w:t>
      </w:r>
      <w:r w:rsidRPr="00304E9C">
        <w:rPr>
          <w:rStyle w:val="FontStyle11"/>
          <w:sz w:val="28"/>
          <w:szCs w:val="28"/>
        </w:rPr>
        <w:tab/>
      </w:r>
    </w:p>
    <w:p w:rsidR="00304E9C" w:rsidRPr="00304E9C" w:rsidRDefault="00304E9C" w:rsidP="00304E9C">
      <w:pPr>
        <w:pStyle w:val="Style5"/>
        <w:widowControl/>
        <w:numPr>
          <w:ilvl w:val="0"/>
          <w:numId w:val="1"/>
        </w:numPr>
        <w:tabs>
          <w:tab w:val="left" w:pos="403"/>
          <w:tab w:val="left" w:pos="2880"/>
        </w:tabs>
        <w:spacing w:line="240" w:lineRule="auto"/>
        <w:ind w:left="0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 xml:space="preserve"> развить экологическое мышление;</w:t>
      </w:r>
    </w:p>
    <w:p w:rsidR="00304E9C" w:rsidRPr="00304E9C" w:rsidRDefault="00304E9C" w:rsidP="00304E9C">
      <w:pPr>
        <w:pStyle w:val="Style5"/>
        <w:widowControl/>
        <w:numPr>
          <w:ilvl w:val="0"/>
          <w:numId w:val="1"/>
        </w:numPr>
        <w:tabs>
          <w:tab w:val="left" w:pos="403"/>
          <w:tab w:val="left" w:pos="2880"/>
        </w:tabs>
        <w:spacing w:line="240" w:lineRule="auto"/>
        <w:ind w:left="0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 xml:space="preserve"> формировать экологическую грамотность;</w:t>
      </w:r>
    </w:p>
    <w:p w:rsidR="00304E9C" w:rsidRPr="00304E9C" w:rsidRDefault="00304E9C" w:rsidP="00304E9C">
      <w:pPr>
        <w:pStyle w:val="Style2"/>
        <w:widowControl/>
        <w:numPr>
          <w:ilvl w:val="0"/>
          <w:numId w:val="1"/>
        </w:numPr>
        <w:spacing w:line="240" w:lineRule="auto"/>
        <w:ind w:left="0"/>
        <w:jc w:val="both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>воспитать эмоционально-волевые, нравственные качества личности ребёнка, толерантное отношение к людям разных национальностей, вероисповеданий;</w:t>
      </w:r>
    </w:p>
    <w:p w:rsidR="00304E9C" w:rsidRPr="00304E9C" w:rsidRDefault="00304E9C" w:rsidP="00304E9C">
      <w:pPr>
        <w:pStyle w:val="Style2"/>
        <w:widowControl/>
        <w:numPr>
          <w:ilvl w:val="0"/>
          <w:numId w:val="1"/>
        </w:numPr>
        <w:spacing w:line="240" w:lineRule="auto"/>
        <w:ind w:left="0"/>
        <w:jc w:val="both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 xml:space="preserve"> развивать креативность младшего школьника, способность к позитивному преобразованию окружающего мира;</w:t>
      </w:r>
    </w:p>
    <w:p w:rsidR="00304E9C" w:rsidRPr="00304E9C" w:rsidRDefault="00304E9C" w:rsidP="00304E9C">
      <w:pPr>
        <w:pStyle w:val="Style1"/>
        <w:widowControl/>
        <w:numPr>
          <w:ilvl w:val="0"/>
          <w:numId w:val="1"/>
        </w:numPr>
        <w:spacing w:line="240" w:lineRule="auto"/>
        <w:ind w:left="0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 xml:space="preserve"> сформировать чувство ответственности за сохранение и преумножение исторического и культурного наследия.</w:t>
      </w:r>
    </w:p>
    <w:p w:rsidR="00304E9C" w:rsidRPr="00304E9C" w:rsidRDefault="00304E9C" w:rsidP="00304E9C">
      <w:pPr>
        <w:pStyle w:val="Style2"/>
        <w:widowControl/>
        <w:numPr>
          <w:ilvl w:val="0"/>
          <w:numId w:val="1"/>
        </w:numPr>
        <w:spacing w:line="240" w:lineRule="auto"/>
        <w:ind w:left="0"/>
        <w:jc w:val="both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lastRenderedPageBreak/>
        <w:t>активизировать знания учащихся о родной Кубани, её природе и общественно-культурной жизни человека в историческом развитии;</w:t>
      </w:r>
    </w:p>
    <w:p w:rsidR="00304E9C" w:rsidRPr="00304E9C" w:rsidRDefault="00304E9C" w:rsidP="00304E9C">
      <w:pPr>
        <w:pStyle w:val="Style2"/>
        <w:widowControl/>
        <w:numPr>
          <w:ilvl w:val="0"/>
          <w:numId w:val="1"/>
        </w:numPr>
        <w:spacing w:line="240" w:lineRule="auto"/>
        <w:ind w:left="0"/>
        <w:jc w:val="both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>формировать историческое мышление, умение самостоятельно определять причины  и прогнозировать следствия общественных событий;</w:t>
      </w:r>
    </w:p>
    <w:p w:rsidR="00304E9C" w:rsidRPr="00304E9C" w:rsidRDefault="00304E9C" w:rsidP="00304E9C">
      <w:pPr>
        <w:pStyle w:val="Style2"/>
        <w:widowControl/>
        <w:numPr>
          <w:ilvl w:val="0"/>
          <w:numId w:val="1"/>
        </w:numPr>
        <w:spacing w:line="240" w:lineRule="auto"/>
        <w:ind w:left="0"/>
        <w:jc w:val="both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>стимулировать младших школьников выражать свою точку зрения;</w:t>
      </w:r>
    </w:p>
    <w:p w:rsidR="00304E9C" w:rsidRPr="00304E9C" w:rsidRDefault="00304E9C" w:rsidP="00304E9C">
      <w:pPr>
        <w:pStyle w:val="Style2"/>
        <w:widowControl/>
        <w:numPr>
          <w:ilvl w:val="0"/>
          <w:numId w:val="1"/>
        </w:numPr>
        <w:spacing w:line="240" w:lineRule="auto"/>
        <w:ind w:left="0"/>
        <w:jc w:val="both"/>
        <w:rPr>
          <w:rStyle w:val="FontStyle11"/>
          <w:sz w:val="28"/>
          <w:szCs w:val="28"/>
        </w:rPr>
      </w:pPr>
      <w:r w:rsidRPr="00304E9C">
        <w:rPr>
          <w:rStyle w:val="FontStyle11"/>
          <w:sz w:val="28"/>
          <w:szCs w:val="28"/>
        </w:rPr>
        <w:t>развивать умение самостоятельно определять своё личное отношение к событиям, значимым как для края в целом, так и для каждого ребёнка.</w:t>
      </w:r>
    </w:p>
    <w:p w:rsidR="00304E9C" w:rsidRPr="00AD744A" w:rsidRDefault="00AD744A" w:rsidP="00AD744A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304E9C" w:rsidRPr="00304E9C">
        <w:rPr>
          <w:rFonts w:ascii="Times New Roman" w:hAnsi="Times New Roman"/>
          <w:b/>
          <w:sz w:val="24"/>
          <w:szCs w:val="24"/>
        </w:rPr>
        <w:t>Общая характеристика учебного предмета:</w:t>
      </w:r>
    </w:p>
    <w:p w:rsidR="00304E9C" w:rsidRPr="00304E9C" w:rsidRDefault="00304E9C" w:rsidP="00304E9C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 xml:space="preserve">Приоритетом современного начального общего образования становится гуманистическая направленность образования. Развитие личностных качеств, позволяющих быть успешным в современном мире, опирается на приобретение детьми опыта разнообразной деятельности: учебно-познавательной, практической, социальной. Особое место отводится практическому содержанию образования, конкретным способам деятельности, применению знаний и умений в реальных жизненных ситуациях, что позволяет реализовать компетентностный подход к обучению. Такие методы как проблемно-диалогический, поисковый, проектный, деятельностный, обеспечивают решение одной </w:t>
      </w:r>
      <w:r w:rsidRPr="00304E9C">
        <w:rPr>
          <w:rFonts w:ascii="Times New Roman" w:hAnsi="Times New Roman"/>
          <w:spacing w:val="-20"/>
          <w:sz w:val="24"/>
          <w:szCs w:val="24"/>
        </w:rPr>
        <w:t>из</w:t>
      </w:r>
      <w:r w:rsidRPr="00304E9C">
        <w:rPr>
          <w:rFonts w:ascii="Times New Roman" w:hAnsi="Times New Roman"/>
          <w:sz w:val="24"/>
          <w:szCs w:val="24"/>
        </w:rPr>
        <w:t xml:space="preserve"> главных задач начального образования - формирование учебной деятельности младших школьников, позиции активного участника учебного процесса и самостоятельности в решении учебных задач. Урок кубановедения имеет потенциальные возможности для реализации вышеизложенных тенденций современного начального образования.</w:t>
      </w:r>
    </w:p>
    <w:p w:rsidR="00304E9C" w:rsidRPr="00304E9C" w:rsidRDefault="00304E9C" w:rsidP="00304E9C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Ведущим принципом отбора материала является краеведение в сочетании с мироведением.</w:t>
      </w:r>
    </w:p>
    <w:p w:rsidR="00304E9C" w:rsidRPr="00304E9C" w:rsidRDefault="00304E9C" w:rsidP="00304E9C">
      <w:pPr>
        <w:tabs>
          <w:tab w:val="left" w:pos="3012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 xml:space="preserve"> «Кубановедение» в начальной школе является интегрированным курсом. При его изучении младший школьник узнаёт об особенностях природы Краснодарского края, об историческом развитии своей малой родины, о поэтах, прозаиках, композиторах и художниках, выдающихся деятелях науки, медицины, о хозяйственной деятельности жителей родного края. Опираясь на опыт, полученный в ходе исследовательской деятельности, во время экскурсии, младшие школьники узнают о своей семье, о фамилии, кото</w:t>
      </w:r>
      <w:r w:rsidRPr="00304E9C">
        <w:rPr>
          <w:rFonts w:ascii="Times New Roman" w:hAnsi="Times New Roman"/>
          <w:sz w:val="24"/>
          <w:szCs w:val="24"/>
        </w:rPr>
        <w:softHyphen/>
        <w:t>рую они носят, о достопримечательностях родного города, станицы, хутора, о многонациональном населении Кубани, знакомятся с устным народным творчеством, бытом своих предков.</w:t>
      </w:r>
    </w:p>
    <w:p w:rsidR="00304E9C" w:rsidRPr="00304E9C" w:rsidRDefault="00304E9C" w:rsidP="00304E9C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Кубановедение - предмет особый. Для более успешного его усвоения учителю начальных классов необходимо разнообразить формы проведения учебных занятий: экскурсии, викторины, уроки-исследования, очные и заочные путешествия в музеи, на выставки, встречи с интересными людьми и пр.</w:t>
      </w:r>
    </w:p>
    <w:p w:rsidR="00304E9C" w:rsidRPr="00304E9C" w:rsidRDefault="00304E9C" w:rsidP="00304E9C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304E9C">
        <w:rPr>
          <w:rFonts w:ascii="Times New Roman" w:hAnsi="Times New Roman"/>
          <w:sz w:val="24"/>
          <w:szCs w:val="24"/>
        </w:rPr>
        <w:t>В основе построения программы лежит концентрический при</w:t>
      </w:r>
      <w:r w:rsidRPr="00304E9C">
        <w:rPr>
          <w:rFonts w:ascii="Times New Roman" w:hAnsi="Times New Roman"/>
          <w:sz w:val="24"/>
          <w:szCs w:val="24"/>
        </w:rPr>
        <w:softHyphen/>
        <w:t>нцип, который обеспечивает подбор наиболее актуальных для младшего школьника знаний, использование его жизненного опыта и в дальнейшем на этой базе возможность систематизации, обобщения и более глубокого изучения предмета.</w:t>
      </w:r>
    </w:p>
    <w:p w:rsidR="00304E9C" w:rsidRPr="00304E9C" w:rsidRDefault="00304E9C" w:rsidP="00304E9C">
      <w:pPr>
        <w:autoSpaceDE w:val="0"/>
        <w:autoSpaceDN w:val="0"/>
        <w:adjustRightInd w:val="0"/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</w:rPr>
      </w:pPr>
    </w:p>
    <w:p w:rsidR="00304E9C" w:rsidRPr="004D3105" w:rsidRDefault="00AD744A" w:rsidP="00304E9C">
      <w:pPr>
        <w:pStyle w:val="a"/>
        <w:numPr>
          <w:ilvl w:val="0"/>
          <w:numId w:val="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,</w:t>
      </w:r>
    </w:p>
    <w:p w:rsidR="00304E9C" w:rsidRDefault="00304E9C" w:rsidP="00304E9C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04E9C" w:rsidRDefault="00304E9C" w:rsidP="00304E9C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3105">
        <w:rPr>
          <w:rFonts w:ascii="Times New Roman" w:hAnsi="Times New Roman"/>
          <w:b/>
          <w:sz w:val="24"/>
          <w:szCs w:val="24"/>
        </w:rPr>
        <w:lastRenderedPageBreak/>
        <w:t>Таблица тематического</w:t>
      </w:r>
      <w:r>
        <w:rPr>
          <w:rFonts w:ascii="Times New Roman" w:hAnsi="Times New Roman"/>
          <w:b/>
          <w:sz w:val="24"/>
          <w:szCs w:val="24"/>
        </w:rPr>
        <w:t xml:space="preserve"> распределения количества часов</w:t>
      </w:r>
    </w:p>
    <w:p w:rsidR="00304E9C" w:rsidRPr="004D3105" w:rsidRDefault="00304E9C" w:rsidP="00304E9C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6"/>
        <w:gridCol w:w="4703"/>
        <w:gridCol w:w="2711"/>
        <w:gridCol w:w="2356"/>
        <w:gridCol w:w="950"/>
        <w:gridCol w:w="950"/>
        <w:gridCol w:w="950"/>
        <w:gridCol w:w="950"/>
      </w:tblGrid>
      <w:tr w:rsidR="00304E9C" w:rsidRPr="001F62AF" w:rsidTr="003A1D51">
        <w:tc>
          <w:tcPr>
            <w:tcW w:w="0" w:type="auto"/>
            <w:vMerge w:val="restart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№ п/п</w:t>
            </w:r>
          </w:p>
        </w:tc>
        <w:tc>
          <w:tcPr>
            <w:tcW w:w="0" w:type="auto"/>
            <w:vMerge w:val="restart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Разделы.</w:t>
            </w:r>
          </w:p>
        </w:tc>
        <w:tc>
          <w:tcPr>
            <w:tcW w:w="0" w:type="auto"/>
            <w:vMerge w:val="restart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Примерная программа</w:t>
            </w:r>
          </w:p>
        </w:tc>
        <w:tc>
          <w:tcPr>
            <w:tcW w:w="0" w:type="auto"/>
            <w:vMerge w:val="restart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Рабочая программа</w:t>
            </w:r>
          </w:p>
        </w:tc>
        <w:tc>
          <w:tcPr>
            <w:tcW w:w="0" w:type="auto"/>
            <w:gridSpan w:val="4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Распределение часов по классам.</w:t>
            </w:r>
          </w:p>
        </w:tc>
      </w:tr>
      <w:tr w:rsidR="00304E9C" w:rsidRPr="001F62AF" w:rsidTr="003A1D51">
        <w:tc>
          <w:tcPr>
            <w:tcW w:w="0" w:type="auto"/>
            <w:vMerge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both"/>
              <w:rPr>
                <w:b/>
              </w:rPr>
            </w:pPr>
          </w:p>
        </w:tc>
        <w:tc>
          <w:tcPr>
            <w:tcW w:w="0" w:type="auto"/>
            <w:vMerge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both"/>
              <w:rPr>
                <w:b/>
              </w:rPr>
            </w:pPr>
          </w:p>
        </w:tc>
        <w:tc>
          <w:tcPr>
            <w:tcW w:w="0" w:type="auto"/>
            <w:vMerge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both"/>
              <w:rPr>
                <w:b/>
              </w:rPr>
            </w:pPr>
          </w:p>
        </w:tc>
        <w:tc>
          <w:tcPr>
            <w:tcW w:w="0" w:type="auto"/>
            <w:vMerge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both"/>
              <w:rPr>
                <w:b/>
              </w:rPr>
            </w:pP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1 кл.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2 кл.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3 кл.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4 кл.</w:t>
            </w: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1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Я и моя семья.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2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Наша школа.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3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Родной город.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4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Будем жить в ладу с природой.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5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Земля отцов</w:t>
            </w:r>
            <w:r>
              <w:t xml:space="preserve"> </w:t>
            </w:r>
            <w:r w:rsidRPr="001F62AF">
              <w:t>- моя земля.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15</w:t>
            </w: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6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Природа родного края.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14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14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14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7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Труд и быт жителей Кубани.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11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11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11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9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Населённые пункты Краснодарского края.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7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10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Нет в мире краше Родины нашей.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11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Без прошлого нет настоящего.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10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10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10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12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Казачьему роду нет переводу.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12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13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Береги землю родимую</w:t>
            </w:r>
            <w:r>
              <w:t>,</w:t>
            </w:r>
            <w:r w:rsidRPr="001F62AF">
              <w:t xml:space="preserve"> как мать любимую.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11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11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11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1F62AF">
              <w:t>14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</w:pPr>
            <w:r w:rsidRPr="001F62AF">
              <w:t>Жизнь дана на добрые дела.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8</w:t>
            </w: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04E9C" w:rsidRPr="002A2F02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2F02">
              <w:rPr>
                <w:b/>
              </w:rPr>
              <w:t>8</w:t>
            </w:r>
          </w:p>
        </w:tc>
      </w:tr>
      <w:tr w:rsidR="00304E9C" w:rsidRPr="001F62AF" w:rsidTr="003A1D51"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right"/>
              <w:rPr>
                <w:b/>
              </w:rPr>
            </w:pPr>
            <w:r w:rsidRPr="001F62AF">
              <w:rPr>
                <w:b/>
              </w:rPr>
              <w:t>Всего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135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135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33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34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34</w:t>
            </w:r>
          </w:p>
        </w:tc>
        <w:tc>
          <w:tcPr>
            <w:tcW w:w="0" w:type="auto"/>
          </w:tcPr>
          <w:p w:rsidR="00304E9C" w:rsidRPr="001F62AF" w:rsidRDefault="00304E9C" w:rsidP="003A1D51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1F62AF">
              <w:rPr>
                <w:b/>
              </w:rPr>
              <w:t>34</w:t>
            </w:r>
          </w:p>
        </w:tc>
      </w:tr>
    </w:tbl>
    <w:p w:rsidR="00B64E04" w:rsidRDefault="00B64E04" w:rsidP="00304E9C">
      <w:pPr>
        <w:tabs>
          <w:tab w:val="left" w:pos="4215"/>
        </w:tabs>
        <w:jc w:val="center"/>
      </w:pPr>
    </w:p>
    <w:p w:rsidR="00B64E04" w:rsidRPr="00B64E04" w:rsidRDefault="00B64E04" w:rsidP="00B64E04">
      <w:pPr>
        <w:pStyle w:val="Style2"/>
        <w:spacing w:line="240" w:lineRule="auto"/>
        <w:jc w:val="center"/>
        <w:rPr>
          <w:b/>
        </w:rPr>
      </w:pPr>
      <w:r>
        <w:tab/>
      </w:r>
    </w:p>
    <w:p w:rsidR="00B64E04" w:rsidRPr="003A1D51" w:rsidRDefault="003A1D51" w:rsidP="003A1D5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D51">
        <w:rPr>
          <w:rFonts w:ascii="Times New Roman" w:hAnsi="Times New Roman"/>
          <w:b/>
          <w:sz w:val="24"/>
          <w:szCs w:val="24"/>
        </w:rPr>
        <w:t>Содержание  учебного предмета включает: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B64E04">
        <w:rPr>
          <w:rFonts w:ascii="Times New Roman" w:hAnsi="Times New Roman"/>
          <w:b/>
          <w:bCs/>
          <w:sz w:val="24"/>
          <w:szCs w:val="24"/>
        </w:rPr>
        <w:t>Я и моя семья.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B64E04">
        <w:rPr>
          <w:rFonts w:ascii="Times New Roman" w:hAnsi="Times New Roman"/>
          <w:bCs/>
          <w:sz w:val="24"/>
          <w:szCs w:val="24"/>
        </w:rPr>
        <w:t>Красота родного края. 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Семейные традиции. Отношения взаимопонимания и поддержки в семье.</w:t>
      </w:r>
      <w:r w:rsidRPr="00B64E04">
        <w:rPr>
          <w:rFonts w:ascii="Times New Roman" w:hAnsi="Times New Roman"/>
          <w:sz w:val="24"/>
          <w:szCs w:val="24"/>
        </w:rPr>
        <w:t xml:space="preserve"> Значение семьи и друзей в жизни человека. Родословная.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B64E04">
        <w:rPr>
          <w:rFonts w:ascii="Times New Roman" w:hAnsi="Times New Roman"/>
          <w:b/>
          <w:bCs/>
          <w:sz w:val="24"/>
          <w:szCs w:val="24"/>
        </w:rPr>
        <w:t>Наша школа.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Знакомство с расположением кабинетов в школе. Знакомство с традициями школы. Информация о школьных поручениях. Взаимоотношения между одноклассниками и друзьями. Взаимопомощь и взаимовыручка в классе.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B64E04">
        <w:rPr>
          <w:rFonts w:ascii="Times New Roman" w:hAnsi="Times New Roman"/>
          <w:b/>
          <w:bCs/>
          <w:sz w:val="24"/>
          <w:szCs w:val="24"/>
        </w:rPr>
        <w:t>Родной город.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lastRenderedPageBreak/>
        <w:t>Знакомство с улицами родного города и историей их названий. Правила безопасного поведения по дороге домой и в школу. Культура поведения в общественных местах.  Достопримечательнос</w:t>
      </w:r>
      <w:r w:rsidRPr="00B64E04">
        <w:rPr>
          <w:rFonts w:ascii="Times New Roman" w:hAnsi="Times New Roman"/>
          <w:sz w:val="24"/>
          <w:szCs w:val="24"/>
        </w:rPr>
        <w:softHyphen/>
        <w:t>ти города. Занятия людей. Предприятия города.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</w:rPr>
      </w:pPr>
      <w:r w:rsidRPr="00B64E04">
        <w:rPr>
          <w:rFonts w:ascii="Times New Roman" w:hAnsi="Times New Roman"/>
          <w:b/>
          <w:bCs/>
          <w:sz w:val="24"/>
          <w:szCs w:val="24"/>
        </w:rPr>
        <w:t>Будем жить в ладу с природой.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Человек – часть живой природы. Зависимость жизни человека от природы. Роль природы в жизни человека. Правила поведения в природе. Красная книга Краснодарского края. Физическая и духовная красота человека. Роль человека на Земле. Знакомство с представителями растительного и животного мира края. Любимые уголки края.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Земля отцов – моя земля.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Что мы называем малой Родиной? Гимн, флаг, герб Краснодарского края. Гимн, флаг, герб родного города. Памятники архитектуры. Археологические находки. Промыслы и ремёсла Кубани. Обычаи и праздники народов, живущих на Кубани. УНТ. История города Краснодара. Его историческое название. Символика Краснодарского края.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Природа родного края.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Природа-это то, что нас окружает, но не создано человеком. Знакомство с растительным и животным миром леса, луга, поля (заочные экскурсии). Примеры явлений природы: смена времен года, снегопад, листопад, перелеты птиц, смена времени суток, рассвет, закат, ветер, дождь, гроза. Посильное участие в охране природы (изготовление простейших кормушек, подкормка птиц, уход за растениями и животными). Забота о своём здоровье в разное время года. Красная книга Краснодарского края. Бережное отношение к природе родного края.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Труд и быт жителей Кубани.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Представители разных профессий края. Знаменитые земляки. Особенности кубанской зимы. Обстановка  и постройка казачьей хаты. Православные праздники. Ремёсла на Кубани. Особенности быта. Жизнь кубанской семьи. Воспитание детей в казачьих семьях.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Населённые пункты Краснодарского края.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Родной город на карте края. Расположение и история улиц города. Населённые пункты на карте края. История города Краснодара и его достопримечательности. Наши земляки в годы Великой Отечественной войны. Города-герои края.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Нет в мире краше Родины нашей.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Формы поверхности края.  Сезонные природные явления. Водоёмы края и их значение и охрана. Разнообразие почв края и их значение для жизни растений и животных.  Разнообразие растительного и животного мира в настоящем и прошлом. Отличительные признаки съедобных и несъедобных грибов и правила их сбора. Кубань-здравница России. Красота окружающего мира.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Без прошлого нет настоящего.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Взаимосвязь прошлого и настоящего. Переселение казаков на Кубань. Основание городов и станиц. Служение казаков Отечеству. История Кубани в символах. Соседи Краснодарского края. Составление проектной работы.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Казачьему роду нет переводу.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Составление родословного древа семьи. История своей фамилии. Заботливое отношение к родителям. Добросовестное отношение к труду. Ремёсла Кубани. Народные праздники и обычаи. Казачий фольклор. Составление проектной работы.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lastRenderedPageBreak/>
        <w:t>Береги землю родимую, как мать любимую.</w:t>
      </w:r>
    </w:p>
    <w:p w:rsidR="00B64E04" w:rsidRPr="00B64E04" w:rsidRDefault="00B64E04" w:rsidP="00B64E0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Особенности климата и природные зоны края. Водоёмы края, их использование и значение. Бережное отношение к почвам и полезным ископаемым Краснодарского края. Работа с картой. Составление проектной работы.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B64E04">
        <w:rPr>
          <w:rFonts w:ascii="Times New Roman" w:hAnsi="Times New Roman"/>
          <w:sz w:val="24"/>
          <w:szCs w:val="24"/>
        </w:rPr>
        <w:t>Просветители земли кубанской. Роль наших земляков  в Великой Отечественной войне. Знаменитые труженики полей. Радетели земли кубанской. Бережное отношение к истории и необходимость в сохранении традиций.</w:t>
      </w:r>
      <w:r w:rsidRPr="00B64E04">
        <w:rPr>
          <w:rFonts w:ascii="Times New Roman" w:hAnsi="Times New Roman"/>
          <w:b/>
          <w:sz w:val="24"/>
          <w:szCs w:val="24"/>
        </w:rPr>
        <w:t xml:space="preserve"> </w:t>
      </w:r>
      <w:r w:rsidRPr="00B64E04">
        <w:rPr>
          <w:rFonts w:ascii="Times New Roman" w:hAnsi="Times New Roman"/>
          <w:sz w:val="24"/>
          <w:szCs w:val="24"/>
        </w:rPr>
        <w:t>Составление проектной работы.</w:t>
      </w:r>
    </w:p>
    <w:p w:rsidR="00B64E04" w:rsidRPr="00B64E04" w:rsidRDefault="00B64E04" w:rsidP="00B64E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0CBE" w:rsidRDefault="00E00CBE" w:rsidP="00B64E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0CBE" w:rsidRDefault="00E00CBE" w:rsidP="00B64E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4E04" w:rsidRPr="00B64E04" w:rsidRDefault="00B64E04" w:rsidP="00B64E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E04">
        <w:rPr>
          <w:rFonts w:ascii="Times New Roman" w:hAnsi="Times New Roman"/>
          <w:b/>
          <w:sz w:val="24"/>
          <w:szCs w:val="24"/>
        </w:rPr>
        <w:t>Таблица тематического распределения часов:</w:t>
      </w:r>
    </w:p>
    <w:p w:rsidR="00B64E04" w:rsidRPr="00B64E04" w:rsidRDefault="00B64E04" w:rsidP="00B64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3"/>
        <w:gridCol w:w="4575"/>
        <w:gridCol w:w="930"/>
        <w:gridCol w:w="4688"/>
      </w:tblGrid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предмета, курса.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Всего часов.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Я и моя семья.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Красота родного края. 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Семейные традиции. Отношения взаимопонимания и поддержки в семье. Значение семьи и друзей в жизни человека. Родословная.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Мой родной край. Будем знакомы! Любимые занятия. Моя семья. Мои обязанности в семье. Семейные традиции.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вместе со старшими родственниками схему родословного древа семьи на основе бесед с ними о поколениях в семье.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со словарями личных имён и фамилий со значением имён и фамилий своей семьи (рода).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степень участия членов своей семьи в истории, их вклад в культуру родного края. 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Наша школа.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Знакомство с расположением кабинетов в школе. Знакомство с традициями школы. Информация о школьных поручениях. Взаимоотношения между одноклассниками и друзьями. Взаимопомощь и взаимовыручка в классе.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Наша школа. Правила поведения в школе. Знакомство со школой. Школьные поручения. Школьная дружба.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Формировать</w:t>
            </w:r>
            <w:r w:rsidRPr="00B64E0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внутреннюю</w:t>
            </w:r>
            <w:r w:rsidRPr="00B64E0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B64E04">
              <w:rPr>
                <w:rFonts w:ascii="Times New Roman" w:hAnsi="Times New Roman"/>
                <w:spacing w:val="-6"/>
                <w:sz w:val="24"/>
                <w:szCs w:val="24"/>
              </w:rPr>
              <w:t>позицию школьника на уровне положительного отношения к школе, на содержатель</w:t>
            </w:r>
            <w:r w:rsidRPr="00B64E04">
              <w:rPr>
                <w:rFonts w:ascii="Times New Roman" w:hAnsi="Times New Roman"/>
                <w:spacing w:val="-10"/>
                <w:sz w:val="24"/>
                <w:szCs w:val="24"/>
              </w:rPr>
              <w:t>ные моменты школьной действительности, принятие образца «хорошего ученика».</w:t>
            </w:r>
          </w:p>
          <w:p w:rsidR="00B64E04" w:rsidRPr="00B64E04" w:rsidRDefault="00B64E04" w:rsidP="00B6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ситуации во время экскурсии и дороги домой с точки зрения безопасности;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предметы окружающего мира;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замена предметов и действий условными обозначениями; моделирование предметов окружающего мира и ситуаций культурного, безопасного, экологически грамотного поведения на природе, </w:t>
            </w:r>
            <w:r w:rsidRPr="00B64E0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общественных местах</w:t>
            </w:r>
            <w:r w:rsidRPr="00B64E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Работать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 парах; давать оценку поведению 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школьников и окружающих людей. 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lastRenderedPageBreak/>
              <w:t>Родной город.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Знакомство с улицами родного города и историей их названий. Правила безопасного поведения по дороге домой и в школу. Культура поведения в общественных местах.  Достопримечательности города. Занятия людей. Предприятия города.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Родной город. Улица, на которой я живу. Правила безопасного поведения на улице. Виды транспорта. Правила поведения в общественном транспорте. Достопримечательности моего города. Труд людей моей местности. </w:t>
            </w:r>
          </w:p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Подготавливать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 группе рассказ по результатам экскурсии в краеведческий музей с целью ознакомления с прошлым и настоящим родного края (при наличии условий), к местам исторических событий и памятникам истории и культуры, к святыням родного региона.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Обмениваться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сведениями, полученными в ходе бесед со старшими членами семьи, земляками о прошлом родного края, известных людях, об обычаях, религиозных и светских праздниках народов, населяющих край.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эти сведения в справочной и дополнительной литературе.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Будем жить в ладу с природой.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Человек – часть живой природы. Зависимость жизни человека от природы. Роль природы в жизни человека. Правила поведения в природе. Красная книга Краснодарского края. Физическая и духовная красота человека. Роль человека на Земле. Знакомство с представителями растительного и животного мира края.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Любимые уголки края.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Будем жить в ладу с природой. Красота 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 xml:space="preserve">природы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родного края. Растительный и животный мир. Забота о братьях наших меньших. Красная книга Краснодарского края. Люблю тебя, мой край родной 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Осмысливать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основы экологической культуры;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конкретные примеры поведения в природе.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признаки дикорастущих и культурных растений, диких и домашних животных.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результаты своих наблюдений о природе родного края.</w:t>
            </w:r>
          </w:p>
          <w:p w:rsidR="00B64E04" w:rsidRPr="00B64E04" w:rsidRDefault="00B64E04" w:rsidP="00B64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lastRenderedPageBreak/>
              <w:t>Различать</w:t>
            </w:r>
            <w:r w:rsidRPr="00B64E0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растения и животных, используя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информацию, полученную в ходе наблюдений, чтения, работы с иллюстрациями, использовать различные справочные издания.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Обсуждать</w:t>
            </w:r>
            <w:r w:rsidRPr="00B64E0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группах и объяснять правила  экологически грамотного и безопасного поведения в природе и обществе.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Пересказывать</w:t>
            </w:r>
            <w:r w:rsidRPr="00B64E0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и понимать тексты  о природе.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предметы по определённым признакам (дикие - домашние животные).</w:t>
            </w:r>
          </w:p>
        </w:tc>
      </w:tr>
      <w:tr w:rsidR="00B64E04" w:rsidRPr="00B64E04" w:rsidTr="003A1D51">
        <w:tc>
          <w:tcPr>
            <w:tcW w:w="0" w:type="auto"/>
            <w:gridSpan w:val="4"/>
          </w:tcPr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454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Планируемые результаты: 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454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  <w:p w:rsidR="00B64E04" w:rsidRPr="00B64E04" w:rsidRDefault="00B64E04" w:rsidP="00B64E04">
            <w:pPr>
              <w:numPr>
                <w:ilvl w:val="0"/>
                <w:numId w:val="4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своё полное имя, имена своих родных, домашний адрес;</w:t>
            </w:r>
          </w:p>
          <w:p w:rsidR="00B64E04" w:rsidRPr="00B64E04" w:rsidRDefault="00B64E04" w:rsidP="00B64E04">
            <w:pPr>
              <w:numPr>
                <w:ilvl w:val="0"/>
                <w:numId w:val="4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основные помещения школы, их предназначение, ориентиро</w:t>
            </w:r>
            <w:r w:rsidRPr="00B64E04">
              <w:rPr>
                <w:rFonts w:ascii="Times New Roman" w:hAnsi="Times New Roman"/>
                <w:sz w:val="24"/>
                <w:szCs w:val="24"/>
              </w:rPr>
              <w:softHyphen/>
              <w:t>ваться в их месторасположении,</w:t>
            </w:r>
          </w:p>
          <w:p w:rsidR="00B64E04" w:rsidRPr="00B64E04" w:rsidRDefault="00B64E04" w:rsidP="00B64E04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ab/>
              <w:t xml:space="preserve">    традиции своей школы;</w:t>
            </w:r>
          </w:p>
          <w:p w:rsidR="00B64E04" w:rsidRPr="00B64E04" w:rsidRDefault="00B64E04" w:rsidP="00B64E04">
            <w:pPr>
              <w:numPr>
                <w:ilvl w:val="0"/>
                <w:numId w:val="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улицы, расположенные вблизи школы и дома;</w:t>
            </w:r>
          </w:p>
          <w:p w:rsidR="00B64E04" w:rsidRPr="00B64E04" w:rsidRDefault="00B64E04" w:rsidP="00B64E04">
            <w:pPr>
              <w:numPr>
                <w:ilvl w:val="0"/>
                <w:numId w:val="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основные учреждения культуры, быта, образования своего города (села, станицы и др.);</w:t>
            </w:r>
          </w:p>
          <w:p w:rsidR="00B64E04" w:rsidRPr="00B64E04" w:rsidRDefault="00B64E04" w:rsidP="00B64E04">
            <w:pPr>
              <w:numPr>
                <w:ilvl w:val="0"/>
                <w:numId w:val="5"/>
              </w:numPr>
              <w:tabs>
                <w:tab w:val="left" w:pos="350"/>
                <w:tab w:val="left" w:pos="47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основные достопримечательности родного города;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64E04" w:rsidRPr="00B64E04" w:rsidRDefault="00B64E04" w:rsidP="00B64E04">
            <w:pPr>
              <w:numPr>
                <w:ilvl w:val="0"/>
                <w:numId w:val="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профессии жителей своего города (села, станицы и др.);</w:t>
            </w:r>
          </w:p>
          <w:p w:rsidR="00B64E04" w:rsidRPr="00B64E04" w:rsidRDefault="00B64E04" w:rsidP="00B64E04">
            <w:pPr>
              <w:numPr>
                <w:ilvl w:val="0"/>
                <w:numId w:val="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основных представителей растительного к животного мира своей местности (ближайшее окружение)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454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  практическом уровне:</w:t>
            </w:r>
          </w:p>
          <w:p w:rsidR="00B64E04" w:rsidRPr="00B64E04" w:rsidRDefault="00B64E04" w:rsidP="00B64E0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соблюдать правила поведения в общественных местах, а также в ситуациях, опасных для жизни;</w:t>
            </w:r>
          </w:p>
          <w:p w:rsidR="00B64E04" w:rsidRPr="00B64E04" w:rsidRDefault="00B64E04" w:rsidP="00B64E04">
            <w:pPr>
              <w:numPr>
                <w:ilvl w:val="0"/>
                <w:numId w:val="6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составлять рассказ-описание по картине, увиденному, пересказывать сказки, выразительно читать литературные произведения.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Земля отцов - моя земля.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Что мы называем малой Родиной? Гимн, флаг, герб Краснодарского края. Гимн, флаг, герб родного города. Памятники архитектуры. Археологические находки. Промыслы и ремёсла Кубани. Обычаи и праздники народов, живущих на Кубани.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УНТ. История города Краснодара. Его историческое название.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Символика Краснодарского края.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Малая Родина. Гимн, флаг, герб Краснодарского края. Гимн, флаг, герб родного города. История Кубани в архитектуре. Вещи рассказывают о прошлом. Народные ремёсла. Одежда жителей Кубани. Письменные источники.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Как изучают историю Кубани. Обычаи и праздники народов, живущих на Кубани. Устная история родного края. Екатеринодар - Краснодар. Символика Краснодарского края.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Земля отцов - моя земля </w:t>
            </w:r>
          </w:p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( проектная работа).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по результатам экскурсии о достопримечательностях, святынях родного города.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уровень своего интереса, характер эмоционально – эстетического впечатления от увиденного.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Знакомиться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 особенностями флага Краснодарского края (последовательность расположения полос, цвета флага, узнавание флага среди флагов других). 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Собирать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материал на основании бесед с родными о праздничных днях родного города. 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Соблюдать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правила поведения во время исполнения гимна и поднятия флага.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Природа родного края.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Природа-это то, что нас окружает, но не создано человеком. Знакомство с растительным и животным миром леса, луга, поля (заочные экскурсии). 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Посильное участие в охране природы (изготовление простейших кормушек, подкормка птиц, уход за растениями и животными). Забота о своём здоровье в разное время года. Красная книга Краснодарского края. Бережное отношение к природе родного края.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Лето на Кубани. Дары лета. Формы поверхности земли. Водоёмы моей местности и их обитатели. Растения моей местности. Лекарственные растения. Ядовитые растения. Животный мир моей местности. Красная книга Краснодарского края. Бережное отношение к природе родного края.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растения и животных, используя информацию, полученную в ходе наблюдений, чтения, работы с иллюстрациями.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особенности дикорастущих и культурных растений, диких и домашних животных (на примере своей местности).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примеры использования человеком богатств природы.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 группах и объяснять правила поведения в различных ситуациях (в парке, в лесу, на реке и озере).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конкретные примеры поведения в природе.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съедобные и ядовитые растения (на примере своей местности).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Труд и быт жителей Кубани.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Представители разных профессий края. Знаменитые земляки. Особенности кубанской зимы. Обстановка  и постройка казачьей хаты. Православные праздники. Ремёсла на Кубани. Особенности быта. Жизнь кубанской семьи. Воспитание детей в казачьих семьях.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Труженики родного края. Профессии моих земляков. Загадки кубанской зимы. Казачья хата. Православные праздники. Ремёсла на Кубани. Быт казаков. Уклад кубанской семьи.</w:t>
            </w:r>
          </w:p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Обмениваться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сведениями, полученными в ходе бесед со старшими членами семьи, земляками о прошлом родного края, известных людях, об обычаях, религиозных и светских праздниках народов, населяющих край.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эти сведения в справочной и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дополнительной литературе.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Находить и обрабатывать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информацию о промыслах и ремёслах, распространённых на Кубани.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Проводить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групповые наблюдения за трудом людей во время экскурсии на одно из предприятий родного края.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Населённые пункты Краснодарского края.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Родной город на карте края. Расположение и история улиц города. Населённые пункты на карте края. История города Краснодара и его достопримечательности. Наши земляки в годы Великой Отечественной войны. Города-герои края. 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Родной город. Кубанская весна. Улицы населённого пункта. Населённые пункты Краснодарского края. Краснодар-главный город Краснодарского края. События Великой Отечественной войны на Кубани. День Победы - всенародный праздник.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и обрабатывать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с помощью родителей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и самостоятельно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информацию о населённых пунктах края и главном городе Краснодарского края – городе Краснодаре.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Извлекать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и обсуждать полученные сведения о прошлом нашего города.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Подготавливать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небольшие рассказы по иллюстрациям учебника, описывать (реконструировать) важнейшие изученные события из истории Отечества.</w:t>
            </w:r>
          </w:p>
        </w:tc>
      </w:tr>
      <w:tr w:rsidR="00B64E04" w:rsidRPr="00B64E04" w:rsidTr="003A1D51">
        <w:tc>
          <w:tcPr>
            <w:tcW w:w="0" w:type="auto"/>
            <w:gridSpan w:val="4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Планируемый результат: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>знать/понимать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особенности времен года своей местности;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характерные особенности рельефа своей местности;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названия морей, рек, крупных населённых пунктов своей мес</w:t>
            </w:r>
            <w:r w:rsidRPr="00B64E04">
              <w:rPr>
                <w:rFonts w:ascii="Times New Roman" w:hAnsi="Times New Roman"/>
                <w:sz w:val="24"/>
                <w:szCs w:val="24"/>
              </w:rPr>
              <w:softHyphen/>
              <w:t>тности и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названия </w:t>
            </w:r>
            <w:r w:rsidRPr="00B64E04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B64E0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отличительные признаки 5-6 растений и 4 - 5 жи</w:t>
            </w:r>
            <w:r w:rsidRPr="00B64E04">
              <w:rPr>
                <w:rFonts w:ascii="Times New Roman" w:hAnsi="Times New Roman"/>
                <w:sz w:val="24"/>
                <w:szCs w:val="24"/>
              </w:rPr>
              <w:softHyphen/>
              <w:t>вотных, обитающих на территории своей местности;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значение Красной книги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особенности труда и быта земляков;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родственные связи в семье, уклад семьи;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герб, флаг, гимн: Краснодарского края;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кубанские песни, пословицы и поговорки;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основные правила поведения в окружающей среде, в общественных местах, на дорогах, у водоемов, в школе;</w:t>
            </w:r>
          </w:p>
          <w:p w:rsidR="00B64E04" w:rsidRPr="00B64E04" w:rsidRDefault="00B64E04" w:rsidP="00B64E0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выдающихся деятелей искусства, культуры и  своего района.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  <w:p w:rsidR="00B64E04" w:rsidRPr="00B64E04" w:rsidRDefault="00B64E04" w:rsidP="00B64E0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показывать на физической карте Краснодарского края основные изучаемые объекты, свой населённый пункт;</w:t>
            </w:r>
          </w:p>
          <w:p w:rsidR="00B64E04" w:rsidRPr="00B64E04" w:rsidRDefault="00B64E04" w:rsidP="00B64E0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рассказывать о достопримечательностях родного города, станицы;</w:t>
            </w:r>
          </w:p>
          <w:p w:rsidR="00B64E04" w:rsidRPr="00B64E04" w:rsidRDefault="00B64E04" w:rsidP="00B64E0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различать растения своей местности по видам (травы, дере</w:t>
            </w:r>
            <w:r w:rsidRPr="00B64E04">
              <w:rPr>
                <w:rFonts w:ascii="Times New Roman" w:hAnsi="Times New Roman"/>
                <w:sz w:val="24"/>
                <w:szCs w:val="24"/>
              </w:rPr>
              <w:softHyphen/>
              <w:t>вья, кустарники, лекарственные и ядовитые растения);</w:t>
            </w:r>
          </w:p>
          <w:p w:rsidR="00B64E04" w:rsidRPr="00B64E04" w:rsidRDefault="00B64E04" w:rsidP="00B64E0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бережно относиться к растительному и животному миру Кубани.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 приобретённые знании и умения в практической деятельности и повседневной жизни для:</w:t>
            </w:r>
          </w:p>
          <w:p w:rsidR="00B64E04" w:rsidRPr="00B64E04" w:rsidRDefault="00B64E04" w:rsidP="00B64E0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соблюдения правил поведения во время прослушивания гим</w:t>
            </w:r>
            <w:r w:rsidRPr="00B64E04">
              <w:rPr>
                <w:rFonts w:ascii="Times New Roman" w:hAnsi="Times New Roman"/>
                <w:sz w:val="24"/>
                <w:szCs w:val="24"/>
              </w:rPr>
              <w:softHyphen/>
              <w:t>на и поднятия флага;</w:t>
            </w:r>
          </w:p>
          <w:p w:rsidR="00B64E04" w:rsidRPr="00B64E04" w:rsidRDefault="00B64E04" w:rsidP="00B64E0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соблюдения, правил поведения у водоёмов, в лесу, в горах;</w:t>
            </w:r>
          </w:p>
          <w:p w:rsidR="00B64E04" w:rsidRPr="00B64E04" w:rsidRDefault="00B64E04" w:rsidP="00B64E04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поиска и обработки дополнительной информации о растительном и животном мире Краснодарского края, промыслах и ремёслах, распространенных на Кубани, и т.д.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Нет в мире краше Родины нашей.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Формы поверхности края.  Сезонные природные явления. Водоёмы края и их значение и охрана. Разнообразие почв края и их значение для жизни растений и животных.  Разнообразие растительного и животного мира в настоящем и прошлом. Отличительные признаки съедобных и несъедобных грибов и правила их сбора. Кубань-здравница России. Красота окружающего мира.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Рельеф Краснодарского края. Природные явления (дождь, ветер, смерч, наводнение). Водоёмы Краснодарского края. Почвы, их значение для жизни растений и животных. Разнообразие растительного и животного мира в настоящем и прошлом. Грибы: съедобные и несъедобные. Правила сбора. Кубань-здравница России. Красота окружающего мира. Нет в мире краше Родины нашей.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примеры зависимости удовлетворения потребностей людей от природы, включая потребности эмоционально – эстетического характера.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влияние современного человека на природу, оценивать примеры зависимости благополучия жизни людей от состояния природы.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ситуации по сохранению природы и её защите.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правильные и неправильные формы поведения в природе.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личную роль в охране воды, воздуха, полезных ископаемых, экосистем, растительного и животного мира.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разные формы земной поверхности (на примере своей местности).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на физической карте края равнины и горы и определять их названия.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формы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поверхности из песка, глины или пластилина.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Сравнивать и различать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разные формы водоёмов.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на физической карте края разные водоёмы и определять их названия.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(в ходе экскурсии и наблюдений) формы земной поверхности и водоёмы своей местности.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климат, особенности растительного и животного мира, труда и быта людей разных природных зон.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Извлекать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 и обсуждать полученные сведения.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 прошлого нет настоящего.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Взаимосвязь прошлого и настоящего. Переселение казаков на Кубань. Основание городов и станиц. Служение казаков Отечеству. История Кубани в символах. Соседи Краснодарского края. Составление проектной работы.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«Лента времени». Древние города. Переселение казаков на Кубань. Основание городов и станиц. С верою  в сердце. История Кубани в символах. Добрые соседи. Без прошлого нет и настоящего (проектная работа).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с учителем и одноклассниками, с оценкой и роли учителя в культуре народов своего края.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Собирать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материал на основании бесед с родными об истории родного города. Проявлять уважение к праздникам, связанным с религиозными верованиями.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 праздновании Дня города (села).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личный вклад в подготовку и проведение праздника, свои впечатления от участия в нём.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Осмысливать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значение понятий: малая родина, Родина, Отечество, Отчизна. Находить на карте России родной регион.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Подготавливать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 группе рассказ по результатам экскурсии в краеведческий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lastRenderedPageBreak/>
              <w:t>музей с целью ознакомления с прошлым и настоящим родного края (при наличии условий), к местам исторических событий и памятникам истории и культуры, к святыням родного региона.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Казачьему роду нет переводу.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Составление родословного древа семьи. История своей фамилии. Заботливое отношение к родителям. Добросовестное отношение к труду. Ремёсла Кубани. Народные праздники и обычаи. Казачий фольклор. Составление проектной работы.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Твоя родословная. Ты и твоё имя. Из истории кубанских фамилий. При солнышке - тепло, при матери - добро. Кто ленится, тот не ценится. Кубанские умельцы. Народные обычаи и традиции. Казачий фольклор. Казачьему роду нет переводу</w:t>
            </w:r>
          </w:p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( проектная работа).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4E04" w:rsidRPr="00B64E04" w:rsidTr="003A1D51">
        <w:tc>
          <w:tcPr>
            <w:tcW w:w="0" w:type="auto"/>
            <w:gridSpan w:val="4"/>
          </w:tcPr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247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Планируемый результат: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247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знать/понимать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связь между деятельностью человека и условиями его жизни и быта на Кубани;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природные условия, территориальную принадлежность, коренное население, особенности хозяйственной деятельности, быта и культуры в Краснодарском крае;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формы земной поверхности Краснодарского края, разновидности водоемов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почв Краснодарского края, их значение для жизни растений и животных;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названия и отличительные признаки наиболее распространённых в Краснодарском крае растений и животных;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особенности различных видов карт Краснодарского края (физической, административной и исторической);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герб, гимн, флаг Краснодарского края, а также символы свое</w:t>
            </w: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го родного города (станицы), района;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фамилии и имена </w:t>
            </w:r>
            <w:r w:rsidRPr="00B64E04">
              <w:rPr>
                <w:rFonts w:ascii="Times New Roman" w:hAnsi="Times New Roman"/>
                <w:iCs/>
                <w:sz w:val="24"/>
                <w:szCs w:val="24"/>
              </w:rPr>
              <w:t xml:space="preserve">выдающихся </w:t>
            </w: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деятелей культуры, спорта и т. д. </w:t>
            </w: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узнавать в окружающей природе ядовитые растения, грибы и животных, опасных для человека;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различать особо охраняемые растения и редких животных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vertAlign w:val="subscript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ориентироваться по карте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давать описание истории возникновения своего населённого пункта, его достопримечательностей;</w:t>
            </w:r>
          </w:p>
          <w:p w:rsidR="00B64E04" w:rsidRPr="00B64E04" w:rsidRDefault="00B64E04" w:rsidP="00B64E04">
            <w:pPr>
              <w:numPr>
                <w:ilvl w:val="0"/>
                <w:numId w:val="12"/>
              </w:num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приобретённые знания и умения в практической деятельности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 xml:space="preserve">повседневной жизни для </w:t>
            </w: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обогащения жизненного опыта, решения практических задач, с помощью </w:t>
            </w:r>
            <w:r w:rsidRPr="00B64E04">
              <w:rPr>
                <w:rFonts w:ascii="Times New Roman" w:hAnsi="Times New Roman"/>
                <w:iCs/>
                <w:sz w:val="24"/>
                <w:szCs w:val="24"/>
              </w:rPr>
              <w:t>наблюдения над особенностями</w:t>
            </w: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труда и быта людей своей местности;</w:t>
            </w:r>
          </w:p>
          <w:p w:rsidR="00B64E04" w:rsidRPr="00B64E04" w:rsidRDefault="00B64E04" w:rsidP="00B64E04">
            <w:p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выполнения правил сбора грибов в своей местности;</w:t>
            </w:r>
          </w:p>
          <w:p w:rsidR="00B64E04" w:rsidRPr="00B64E04" w:rsidRDefault="00B64E04" w:rsidP="00B64E04">
            <w:pPr>
              <w:numPr>
                <w:ilvl w:val="0"/>
                <w:numId w:val="13"/>
              </w:num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правильного поведения у водоёма в разное время года;</w:t>
            </w:r>
          </w:p>
          <w:p w:rsidR="00B64E04" w:rsidRPr="00B64E04" w:rsidRDefault="00B64E04" w:rsidP="00B64E04">
            <w:pPr>
              <w:numPr>
                <w:ilvl w:val="0"/>
                <w:numId w:val="13"/>
              </w:numPr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>бережного отношения к растениям и животным.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Береги землю родимую, как мать любимую.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Особенности климата и природные зоны края. Водоёмы края, их использование и значение. Бережное отношение к почвам и полезным ископаемым Краснодарского края. Работа с картой. Составление проектной работы.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Природные зоны края. Заказники и заповедники. Использование и охрана водоёмов Краснодарского края. Защита и охрана почв. Полезные ископаемые Краснодарского края, их использование. Краснодарский край на карте России. Береги землю родимую, как мать любимую</w:t>
            </w:r>
          </w:p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( проектная работа).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примеры использования человеком богатств природы.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в группах и объяснять правила поведения в различных ситуациях (в парке, в лесу, на реке и озере).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 конкретные примеры поведения в природе.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 xml:space="preserve">объекты и явления природы (на краеведческом материале), характеризовать их особенности. 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результаты своих наблюдений о природе родного края.</w:t>
            </w:r>
          </w:p>
        </w:tc>
      </w:tr>
      <w:tr w:rsidR="00B64E04" w:rsidRPr="00B64E04" w:rsidTr="003A1D51">
        <w:tc>
          <w:tcPr>
            <w:tcW w:w="0" w:type="auto"/>
            <w:gridSpan w:val="4"/>
            <w:shd w:val="clear" w:color="auto" w:fill="D9D9D9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>Жизнь дана на добрые дела.</w:t>
            </w:r>
          </w:p>
        </w:tc>
      </w:tr>
      <w:tr w:rsidR="00B64E04" w:rsidRPr="00B64E04" w:rsidTr="003A1D51"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Просветители земли кубанской. Роль наших земляков  в Великой Отечественной войне. Знаменитые труженики полей. Радетели земли кубанской. Бережное отношение к истории и необходимость в сохранении традиций.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Составление проектной работы.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Просветители земли кубанской. Наши земляки в годы Великой Отечественной войны. Труженики полей. Радетели земли кубанской. Ты – наследник земли отцов</w:t>
            </w:r>
            <w:r w:rsidRPr="00B64E0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64E04">
              <w:rPr>
                <w:rFonts w:ascii="Times New Roman" w:hAnsi="Times New Roman"/>
                <w:sz w:val="24"/>
                <w:szCs w:val="24"/>
              </w:rPr>
              <w:t>Жизнь дана на добрые дела (проектная работа).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sz w:val="24"/>
                <w:szCs w:val="24"/>
              </w:rPr>
              <w:t>Проводить групповые наблюдения за трудом людей. Оценивать яркие проявления профессионального мастерства и результаты труда. Знакомиться с оценкой трудолюбия в культуре народов своего края как одного из важнейших общественно значимых качеств личности. Подготавливать небольшие сообщения о знаменитых земляках на основе дополнительной информации.</w:t>
            </w:r>
          </w:p>
        </w:tc>
      </w:tr>
      <w:tr w:rsidR="00B64E04" w:rsidRPr="00B64E04" w:rsidTr="003A1D51">
        <w:tc>
          <w:tcPr>
            <w:tcW w:w="0" w:type="auto"/>
            <w:gridSpan w:val="4"/>
          </w:tcPr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hanging="125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Планируемый результат: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hanging="125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знать/понимать</w:t>
            </w:r>
          </w:p>
          <w:p w:rsidR="00B64E04" w:rsidRPr="00B64E04" w:rsidRDefault="00B64E04" w:rsidP="00B64E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природные зоны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природные богатства родного края и их использование человеком;</w:t>
            </w:r>
          </w:p>
          <w:p w:rsidR="00B64E04" w:rsidRPr="00B64E04" w:rsidRDefault="00B64E04" w:rsidP="00B64E04">
            <w:pPr>
              <w:numPr>
                <w:ilvl w:val="0"/>
                <w:numId w:val="11"/>
              </w:num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символику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1"/>
              </w:num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органы местного самоуправления;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даты важнейших событий в истории края, города, станицы, хутора и т.д.;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культуры и быта народов, </w:t>
            </w:r>
            <w:r w:rsidRPr="00B64E04">
              <w:rPr>
                <w:rFonts w:ascii="Times New Roman" w:hAnsi="Times New Roman"/>
                <w:iCs/>
                <w:sz w:val="24"/>
                <w:szCs w:val="24"/>
              </w:rPr>
              <w:t xml:space="preserve">населяющих 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территорию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достопримечательности родного края, своего района;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наиболее важные события исторической, общественной, спортивной и культурной жизни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особенности хозяйственной деятельности людей, живущих на территории края;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важнейшие экологические проблемы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заповедник, находящийся на территории Краснодарского края;</w:t>
            </w:r>
          </w:p>
          <w:p w:rsidR="00B64E04" w:rsidRPr="00B64E04" w:rsidRDefault="00B64E04" w:rsidP="00B64E04">
            <w:pPr>
              <w:numPr>
                <w:ilvl w:val="0"/>
                <w:numId w:val="10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фамилии и имена выдающихся исторических, научных, культурных деятелей Кубани.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45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  <w:p w:rsidR="00B64E04" w:rsidRPr="00B64E04" w:rsidRDefault="00B64E04" w:rsidP="00B64E04">
            <w:p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ab/>
              <w:t>определять месторасположение Краснодарского края на физической карте России;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hanging="1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• узнавать наиболее распространённые лекарственные расте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своей местности;</w:t>
            </w:r>
          </w:p>
          <w:p w:rsidR="00B64E04" w:rsidRPr="00B64E04" w:rsidRDefault="00B64E04" w:rsidP="00B64E04">
            <w:p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ab/>
              <w:t>определять хронологическую последовательность основных событий (исторических, культурных, спортивных);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hanging="1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 xml:space="preserve">•правильно называть выдающиеся </w:t>
            </w: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памятники культуры 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и истории Краснодарского края;</w:t>
            </w:r>
          </w:p>
          <w:p w:rsidR="00B64E04" w:rsidRPr="00B64E04" w:rsidRDefault="00B64E04" w:rsidP="00B64E04">
            <w:p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ab/>
              <w:t>исполнять гимн Краснодарского края.</w:t>
            </w:r>
          </w:p>
          <w:p w:rsidR="00B64E04" w:rsidRPr="00B64E04" w:rsidRDefault="00B64E04" w:rsidP="00B64E04">
            <w:pPr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Использовать приобретенные </w:t>
            </w: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  <w:r w:rsidRPr="00B64E04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и </w:t>
            </w: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  <w:r w:rsidRPr="00B64E04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в </w:t>
            </w: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практической </w:t>
            </w:r>
            <w:r w:rsidRPr="00B64E04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деятельности и повседневной жизни </w:t>
            </w:r>
            <w:r w:rsidRPr="00B64E04">
              <w:rPr>
                <w:rFonts w:ascii="Times New Roman" w:hAnsi="Times New Roman"/>
                <w:b/>
                <w:bCs/>
                <w:sz w:val="24"/>
                <w:szCs w:val="24"/>
              </w:rPr>
              <w:t>для:</w:t>
            </w:r>
          </w:p>
          <w:p w:rsidR="00B64E04" w:rsidRPr="00B64E04" w:rsidRDefault="00B64E04" w:rsidP="00B64E04">
            <w:p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ab/>
              <w:t>правильного поведения во время исполнения гимнов России и Кубани;</w:t>
            </w:r>
          </w:p>
          <w:p w:rsidR="00B64E04" w:rsidRPr="00B64E04" w:rsidRDefault="00B64E04" w:rsidP="00B64E04">
            <w:pPr>
              <w:numPr>
                <w:ilvl w:val="0"/>
                <w:numId w:val="14"/>
              </w:numPr>
              <w:tabs>
                <w:tab w:val="left" w:pos="3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выполнения </w:t>
            </w: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изученных правил бережного и безопасного  поведения;</w:t>
            </w:r>
          </w:p>
          <w:p w:rsidR="00B64E04" w:rsidRPr="00B64E04" w:rsidRDefault="00B64E04" w:rsidP="00B64E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исполнения знакомых народных песен;</w:t>
            </w:r>
          </w:p>
          <w:p w:rsidR="00B64E04" w:rsidRPr="00B64E04" w:rsidRDefault="00B64E04" w:rsidP="00B64E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4E04">
              <w:rPr>
                <w:rFonts w:ascii="Times New Roman" w:hAnsi="Times New Roman"/>
                <w:bCs/>
                <w:sz w:val="24"/>
                <w:szCs w:val="24"/>
              </w:rPr>
              <w:t>самоорганизации и выполнения исследовательских проектов.</w:t>
            </w:r>
          </w:p>
          <w:p w:rsidR="00B64E04" w:rsidRPr="00B64E04" w:rsidRDefault="00B64E04" w:rsidP="00B64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E04" w:rsidRPr="00B64E04" w:rsidRDefault="00B64E04" w:rsidP="00B64E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0362" w:rsidRPr="00400362" w:rsidRDefault="003A1D51" w:rsidP="003A1D51">
      <w:pPr>
        <w:pStyle w:val="a5"/>
        <w:spacing w:after="0" w:line="240" w:lineRule="auto"/>
        <w:ind w:left="0"/>
        <w:rPr>
          <w:rFonts w:ascii="Times New Roman" w:hAnsi="Times New Roman"/>
          <w:b/>
          <w:bCs/>
          <w:spacing w:val="-10"/>
          <w:sz w:val="24"/>
          <w:szCs w:val="24"/>
        </w:rPr>
      </w:pPr>
      <w:r>
        <w:rPr>
          <w:rFonts w:ascii="Times New Roman" w:hAnsi="Times New Roman"/>
          <w:b/>
          <w:bCs/>
          <w:spacing w:val="-10"/>
          <w:sz w:val="24"/>
          <w:szCs w:val="24"/>
        </w:rPr>
        <w:t xml:space="preserve"> П</w:t>
      </w:r>
      <w:r w:rsidR="00400362" w:rsidRPr="00400362">
        <w:rPr>
          <w:rFonts w:ascii="Times New Roman" w:hAnsi="Times New Roman"/>
          <w:b/>
          <w:bCs/>
          <w:spacing w:val="-10"/>
          <w:sz w:val="24"/>
          <w:szCs w:val="24"/>
        </w:rPr>
        <w:t>ланируемы</w:t>
      </w:r>
      <w:r>
        <w:rPr>
          <w:rFonts w:ascii="Times New Roman" w:hAnsi="Times New Roman"/>
          <w:b/>
          <w:bCs/>
          <w:spacing w:val="-10"/>
          <w:sz w:val="24"/>
          <w:szCs w:val="24"/>
        </w:rPr>
        <w:t>е результаты: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Природа Кубани как одна из важнейших основ здоровой и гармоничной жизни человека и общества.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Культура Кубани как процесс и результат человеческой жизнеде</w:t>
      </w:r>
      <w:r w:rsidRPr="00400362">
        <w:rPr>
          <w:rFonts w:ascii="Times New Roman" w:hAnsi="Times New Roman"/>
          <w:bCs/>
          <w:spacing w:val="-10"/>
          <w:sz w:val="24"/>
          <w:szCs w:val="24"/>
        </w:rPr>
        <w:softHyphen/>
        <w:t>ятельности во всём многообразии её форм.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Искусство Кубани (живопись, архитектура, литература, музыка и др.) как часть культуры России, отражение духовного мира человека, один из способов познания человеком самого себя, природы и общества.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Человечество как многообразие народов, культур, религий.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Патриотизм как одно из проявлений духовной зрелости человека, выражающейся в любви к Кубани, России, народу, в осознанном желании служить Отечеству.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Социальная солидарность как признание свободы личной и национальной, обладание чувствами справедливости, милосер</w:t>
      </w:r>
      <w:r w:rsidRPr="00400362">
        <w:rPr>
          <w:rFonts w:ascii="Times New Roman" w:hAnsi="Times New Roman"/>
          <w:bCs/>
          <w:spacing w:val="-10"/>
          <w:sz w:val="24"/>
          <w:szCs w:val="24"/>
        </w:rPr>
        <w:softHyphen/>
        <w:t>дия, чести, достоинства по отношению к себе и к другим людям.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Семья как основа духовно-нравственного развития и вос</w:t>
      </w:r>
      <w:r w:rsidRPr="00400362">
        <w:rPr>
          <w:rFonts w:ascii="Times New Roman" w:hAnsi="Times New Roman"/>
          <w:bCs/>
          <w:spacing w:val="-10"/>
          <w:sz w:val="24"/>
          <w:szCs w:val="24"/>
        </w:rPr>
        <w:softHyphen/>
        <w:t>питания личности, залог преемственности культурно-ценност</w:t>
      </w:r>
      <w:r w:rsidRPr="00400362">
        <w:rPr>
          <w:rFonts w:ascii="Times New Roman" w:hAnsi="Times New Roman"/>
          <w:bCs/>
          <w:spacing w:val="-10"/>
          <w:sz w:val="24"/>
          <w:szCs w:val="24"/>
        </w:rPr>
        <w:softHyphen/>
        <w:t>ных традиций Кубани от поколения к поколению и жизнеспособности российского общества.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Труд и творчество как отличительные черты духовно- и нравственно развитой личности.</w:t>
      </w:r>
    </w:p>
    <w:p w:rsidR="00400362" w:rsidRP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t>Здоровый образ жизни в единстве составляющих: здоровье физическое, психическое, духовно- и социально-нрав</w:t>
      </w:r>
      <w:r w:rsidRPr="00400362">
        <w:rPr>
          <w:rFonts w:ascii="Times New Roman" w:hAnsi="Times New Roman"/>
          <w:bCs/>
          <w:spacing w:val="-10"/>
          <w:sz w:val="24"/>
          <w:szCs w:val="24"/>
        </w:rPr>
        <w:softHyphen/>
        <w:t>ственное.</w:t>
      </w:r>
    </w:p>
    <w:p w:rsidR="00400362" w:rsidRDefault="0040036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 w:rsidRPr="00400362">
        <w:rPr>
          <w:rFonts w:ascii="Times New Roman" w:hAnsi="Times New Roman"/>
          <w:bCs/>
          <w:spacing w:val="-10"/>
          <w:sz w:val="24"/>
          <w:szCs w:val="24"/>
        </w:rPr>
        <w:lastRenderedPageBreak/>
        <w:t>Нравственный выбор и ответственность человека в отно</w:t>
      </w:r>
      <w:r w:rsidRPr="00400362">
        <w:rPr>
          <w:rFonts w:ascii="Times New Roman" w:hAnsi="Times New Roman"/>
          <w:bCs/>
          <w:spacing w:val="-10"/>
          <w:sz w:val="24"/>
          <w:szCs w:val="24"/>
        </w:rPr>
        <w:softHyphen/>
        <w:t>шении к природе, историко-культурному наследию, к</w:t>
      </w:r>
      <w:r w:rsidR="003A1D51">
        <w:rPr>
          <w:rFonts w:ascii="Times New Roman" w:hAnsi="Times New Roman"/>
          <w:bCs/>
          <w:spacing w:val="-10"/>
          <w:sz w:val="24"/>
          <w:szCs w:val="24"/>
        </w:rPr>
        <w:t xml:space="preserve"> самому себе и окружающим людям.</w:t>
      </w:r>
    </w:p>
    <w:p w:rsidR="00562F82" w:rsidRPr="00562F82" w:rsidRDefault="00562F82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/>
          <w:bCs/>
          <w:spacing w:val="-10"/>
          <w:sz w:val="24"/>
          <w:szCs w:val="24"/>
        </w:rPr>
      </w:pPr>
      <w:r>
        <w:rPr>
          <w:rFonts w:ascii="Times New Roman" w:hAnsi="Times New Roman"/>
          <w:bCs/>
          <w:spacing w:val="-10"/>
          <w:sz w:val="24"/>
          <w:szCs w:val="24"/>
        </w:rPr>
        <w:t xml:space="preserve"> </w:t>
      </w:r>
      <w:r w:rsidRPr="00562F82">
        <w:rPr>
          <w:rFonts w:ascii="Times New Roman" w:hAnsi="Times New Roman"/>
          <w:b/>
          <w:bCs/>
          <w:spacing w:val="-10"/>
          <w:sz w:val="24"/>
          <w:szCs w:val="24"/>
        </w:rPr>
        <w:t>Место учебного предмета в учебном плане.</w:t>
      </w:r>
    </w:p>
    <w:p w:rsidR="002D3CCB" w:rsidRDefault="002D3CCB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Cs/>
          <w:spacing w:val="-10"/>
          <w:sz w:val="24"/>
          <w:szCs w:val="24"/>
        </w:rPr>
      </w:pPr>
      <w:r>
        <w:rPr>
          <w:rFonts w:ascii="Times New Roman" w:hAnsi="Times New Roman"/>
          <w:bCs/>
          <w:spacing w:val="-10"/>
          <w:sz w:val="24"/>
          <w:szCs w:val="24"/>
        </w:rPr>
        <w:t>Урок « Кубановедение» проводится 1 раз в неделю в 1 – 4 классе, 1 класс -33 часа, во 2 -4 класс- 34 часа. Всего -34 часа.</w:t>
      </w:r>
    </w:p>
    <w:p w:rsidR="003A1D51" w:rsidRPr="00400362" w:rsidRDefault="003A1D51" w:rsidP="00400362">
      <w:pPr>
        <w:tabs>
          <w:tab w:val="num" w:pos="360"/>
        </w:tabs>
        <w:spacing w:after="0" w:line="240" w:lineRule="auto"/>
        <w:ind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pacing w:val="-10"/>
          <w:sz w:val="24"/>
          <w:szCs w:val="24"/>
        </w:rPr>
        <w:t xml:space="preserve"> </w:t>
      </w:r>
    </w:p>
    <w:p w:rsidR="00FD7D00" w:rsidRPr="003A1D51" w:rsidRDefault="003A1D51" w:rsidP="003A1D51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FD7D00" w:rsidRPr="003A1D51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 образовательного процесса.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1"/>
        <w:gridCol w:w="12578"/>
        <w:gridCol w:w="1477"/>
      </w:tblGrid>
      <w:tr w:rsidR="00FD7D00" w:rsidRPr="00FD7D00" w:rsidTr="003A1D51"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Наименование объектов и средств материально-технического обеспечения.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Количество.</w:t>
            </w:r>
          </w:p>
        </w:tc>
      </w:tr>
      <w:tr w:rsidR="00FD7D00" w:rsidRPr="00FD7D00" w:rsidTr="003A1D51">
        <w:tc>
          <w:tcPr>
            <w:tcW w:w="0" w:type="auto"/>
            <w:gridSpan w:val="3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D00">
              <w:rPr>
                <w:rFonts w:ascii="Times New Roman" w:hAnsi="Times New Roman"/>
                <w:b/>
                <w:sz w:val="24"/>
                <w:szCs w:val="24"/>
              </w:rPr>
              <w:t>Библиотечный фонд (книгопечатная продукция).</w:t>
            </w:r>
          </w:p>
        </w:tc>
      </w:tr>
      <w:tr w:rsidR="00FD7D00" w:rsidRPr="00FD7D00" w:rsidTr="003A1D51"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numPr>
                <w:ilvl w:val="0"/>
                <w:numId w:val="15"/>
              </w:numPr>
              <w:tabs>
                <w:tab w:val="left" w:pos="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>Учебник-тетрадь по кубановедению: учебное пособие для 1 класса. Авторы: Ерёменко Е.Н., Зыгина Н.М., Шевченко Г. В. Краснодар: Перспективы образования, 2006.</w:t>
            </w:r>
          </w:p>
          <w:p w:rsidR="00FD7D00" w:rsidRPr="00FD7D00" w:rsidRDefault="00FD7D00" w:rsidP="00FD7D00">
            <w:pPr>
              <w:numPr>
                <w:ilvl w:val="0"/>
                <w:numId w:val="15"/>
              </w:numPr>
              <w:tabs>
                <w:tab w:val="left" w:pos="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 xml:space="preserve">Тетрадь по кубановедению: учебное пособие для 2 класса. Авторы: Ерёменко </w:t>
            </w:r>
            <w:r w:rsidRPr="00FD7D0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</w:t>
            </w: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FD7D0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IL</w:t>
            </w: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 xml:space="preserve">, Зыгина </w:t>
            </w:r>
            <w:r w:rsidRPr="00FD7D0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ILM</w:t>
            </w: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>, Шевченко ПВ. Краснодар: Перспективы образования, 2006.</w:t>
            </w:r>
          </w:p>
          <w:p w:rsidR="00FD7D00" w:rsidRPr="00FD7D00" w:rsidRDefault="00FD7D00" w:rsidP="00FD7D00">
            <w:pPr>
              <w:numPr>
                <w:ilvl w:val="0"/>
                <w:numId w:val="15"/>
              </w:numPr>
              <w:tabs>
                <w:tab w:val="left" w:pos="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>Учебник по кубановедению для 3 ~ 4 классов. Авторы: Мирук М. В., Ерёменко Е.Н., Паскевич И. Я.. Науменко Т. А. Краснодар: Перспективы образования, 2007.</w:t>
            </w:r>
          </w:p>
          <w:p w:rsidR="00FD7D00" w:rsidRPr="00FD7D00" w:rsidRDefault="00FD7D00" w:rsidP="00FD7D00">
            <w:pPr>
              <w:numPr>
                <w:ilvl w:val="0"/>
                <w:numId w:val="15"/>
              </w:numPr>
              <w:tabs>
                <w:tab w:val="left" w:pos="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>Методические материалы к урокам и внеклассным мероп</w:t>
            </w: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softHyphen/>
              <w:t>риятиям по кубановедению. 3 класс. Автор-составитель Ерёменко Е. Н. Краснодар: Вика-принт, 2006.</w:t>
            </w:r>
          </w:p>
          <w:p w:rsidR="00FD7D00" w:rsidRPr="00FD7D00" w:rsidRDefault="00FD7D00" w:rsidP="00FD7D00">
            <w:pPr>
              <w:numPr>
                <w:ilvl w:val="0"/>
                <w:numId w:val="15"/>
              </w:numPr>
              <w:tabs>
                <w:tab w:val="left" w:pos="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t>Методические материалы к урокам и внеклассным мероп</w:t>
            </w:r>
            <w:r w:rsidRPr="00FD7D00">
              <w:rPr>
                <w:rFonts w:ascii="Times New Roman" w:hAnsi="Times New Roman"/>
                <w:iCs/>
                <w:sz w:val="24"/>
                <w:szCs w:val="24"/>
              </w:rPr>
              <w:softHyphen/>
              <w:t>риятиям по кубановедению. 4 класс. Автор-составитель Ерёменко Е.Н. Краснодар: Вика-принт, 2006.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FD7D00" w:rsidRPr="00FD7D00" w:rsidTr="003A1D51"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Программа курса «Кубановедение» для 1-4 классов, Краснодар: Перспективы образования,2009.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FD7D00" w:rsidRPr="00FD7D00" w:rsidTr="003A1D51">
        <w:tc>
          <w:tcPr>
            <w:tcW w:w="0" w:type="auto"/>
            <w:gridSpan w:val="3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D00">
              <w:rPr>
                <w:rFonts w:ascii="Times New Roman" w:hAnsi="Times New Roman"/>
                <w:b/>
                <w:sz w:val="24"/>
                <w:szCs w:val="24"/>
              </w:rPr>
              <w:t>Печатные пособия.</w:t>
            </w:r>
          </w:p>
        </w:tc>
      </w:tr>
      <w:tr w:rsidR="00FD7D00" w:rsidRPr="00FD7D00" w:rsidTr="003A1D51">
        <w:trPr>
          <w:trHeight w:val="1204"/>
        </w:trPr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Наборы таблиц и карт.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Словари по русскому языку.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Репродукции картин художников.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Справочная и энциклопедическая литература.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Д/К</w:t>
            </w:r>
          </w:p>
        </w:tc>
      </w:tr>
      <w:tr w:rsidR="00FD7D00" w:rsidRPr="00FD7D00" w:rsidTr="003A1D51">
        <w:tc>
          <w:tcPr>
            <w:tcW w:w="0" w:type="auto"/>
            <w:gridSpan w:val="3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D00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обучения.</w:t>
            </w:r>
          </w:p>
        </w:tc>
      </w:tr>
      <w:tr w:rsidR="00FD7D00" w:rsidRPr="00FD7D00" w:rsidTr="003A1D51"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lastRenderedPageBreak/>
              <w:t>Классная доска с набором приспособлений для крепления постеров и картинок.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Настенная доска с набором приспособлений для крепления картинок.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Аудиоцентр/магнитофон. Диапроектор.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Мультимедийный проектор.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 Компьютер.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 Экспозиционный экран 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Сканер 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Принтер лазерный 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Принтер струйный цветной.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Фотокамера цифровая.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Видеокамера цифровая. 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FD7D00" w:rsidRPr="00FD7D00" w:rsidTr="003A1D51">
        <w:tc>
          <w:tcPr>
            <w:tcW w:w="0" w:type="auto"/>
            <w:gridSpan w:val="3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D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Экранно-звуковые пособия.</w:t>
            </w:r>
          </w:p>
        </w:tc>
      </w:tr>
      <w:tr w:rsidR="00FD7D00" w:rsidRPr="00FD7D00" w:rsidTr="003A1D51"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Аудиозаписи песен.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Видеофильмы, соответствующие содержанию обучения.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Мультимедийные (цифровые) образовательные ресурсы, соответствующие содержанию обучения.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FD7D00" w:rsidRPr="00FD7D00" w:rsidTr="003A1D51">
        <w:tc>
          <w:tcPr>
            <w:tcW w:w="0" w:type="auto"/>
            <w:gridSpan w:val="3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D00">
              <w:rPr>
                <w:rFonts w:ascii="Times New Roman" w:hAnsi="Times New Roman"/>
                <w:b/>
                <w:sz w:val="24"/>
                <w:szCs w:val="24"/>
              </w:rPr>
              <w:t>Оборудование класса.</w:t>
            </w:r>
          </w:p>
        </w:tc>
      </w:tr>
      <w:tr w:rsidR="00FD7D00" w:rsidRPr="00FD7D00" w:rsidTr="003A1D51"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D7D00" w:rsidRPr="00FD7D00" w:rsidRDefault="00FD7D00" w:rsidP="00FD7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Ученические столы двухместные с комп</w:t>
            </w:r>
            <w:r w:rsidRPr="00FD7D00">
              <w:rPr>
                <w:rFonts w:ascii="Times New Roman" w:hAnsi="Times New Roman"/>
                <w:sz w:val="24"/>
                <w:szCs w:val="24"/>
              </w:rPr>
              <w:softHyphen/>
              <w:t>лектом стульев.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Стол учительский с тумбой.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Настенные доски для вывешивания иллюстратив</w:t>
            </w:r>
            <w:r w:rsidRPr="00FD7D00">
              <w:rPr>
                <w:rFonts w:ascii="Times New Roman" w:hAnsi="Times New Roman"/>
                <w:sz w:val="24"/>
                <w:szCs w:val="24"/>
              </w:rPr>
              <w:softHyphen/>
              <w:t>ного материала.</w:t>
            </w:r>
          </w:p>
          <w:p w:rsidR="00FD7D00" w:rsidRPr="00FD7D00" w:rsidRDefault="00FD7D00" w:rsidP="00FD7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Полки для «Выставки книг».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Подставки для книг, держатели для схем и таб</w:t>
            </w:r>
            <w:r w:rsidRPr="00FD7D00">
              <w:rPr>
                <w:rFonts w:ascii="Times New Roman" w:hAnsi="Times New Roman"/>
                <w:sz w:val="24"/>
                <w:szCs w:val="24"/>
              </w:rPr>
              <w:softHyphen/>
              <w:t>лиц и т. п.</w:t>
            </w:r>
          </w:p>
        </w:tc>
        <w:tc>
          <w:tcPr>
            <w:tcW w:w="0" w:type="auto"/>
          </w:tcPr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FD7D00" w:rsidRPr="00FD7D00" w:rsidRDefault="00FD7D00" w:rsidP="00FD7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</w:tbl>
    <w:tbl>
      <w:tblPr>
        <w:tblpPr w:leftFromText="180" w:rightFromText="180" w:vertAnchor="text" w:horzAnchor="margin" w:tblpY="910"/>
        <w:tblW w:w="6204" w:type="dxa"/>
        <w:tblLook w:val="04A0" w:firstRow="1" w:lastRow="0" w:firstColumn="1" w:lastColumn="0" w:noHBand="0" w:noVBand="1"/>
      </w:tblPr>
      <w:tblGrid>
        <w:gridCol w:w="6204"/>
      </w:tblGrid>
      <w:tr w:rsidR="00FD7D00" w:rsidRPr="00FD7D00" w:rsidTr="00FD7D00">
        <w:trPr>
          <w:trHeight w:val="1620"/>
        </w:trPr>
        <w:tc>
          <w:tcPr>
            <w:tcW w:w="6204" w:type="dxa"/>
            <w:vAlign w:val="center"/>
          </w:tcPr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СОГЛАСОВАНО                   </w:t>
            </w:r>
            <w:r w:rsidRPr="00FD7D00">
              <w:rPr>
                <w:rFonts w:ascii="Times New Roman" w:hAnsi="Times New Roman"/>
                <w:sz w:val="24"/>
                <w:szCs w:val="24"/>
              </w:rPr>
              <w:br/>
              <w:t xml:space="preserve">Протокол заседания                  </w:t>
            </w:r>
            <w:r w:rsidRPr="00FD7D00">
              <w:rPr>
                <w:rFonts w:ascii="Times New Roman" w:hAnsi="Times New Roman"/>
                <w:sz w:val="24"/>
                <w:szCs w:val="24"/>
              </w:rPr>
              <w:br/>
              <w:t xml:space="preserve">МО учителей начальных классов    </w:t>
            </w:r>
            <w:r w:rsidRPr="00FD7D00">
              <w:rPr>
                <w:rFonts w:ascii="Times New Roman" w:hAnsi="Times New Roman"/>
                <w:sz w:val="24"/>
                <w:szCs w:val="24"/>
              </w:rPr>
              <w:br/>
              <w:t xml:space="preserve">от _______________ №___,                    </w:t>
            </w:r>
            <w:r w:rsidRPr="00FD7D00">
              <w:rPr>
                <w:rFonts w:ascii="Times New Roman" w:hAnsi="Times New Roman"/>
                <w:sz w:val="24"/>
                <w:szCs w:val="24"/>
              </w:rPr>
              <w:br/>
              <w:t xml:space="preserve">______________________                        ___________ 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7D00">
              <w:rPr>
                <w:rFonts w:ascii="Times New Roman" w:hAnsi="Times New Roman"/>
                <w:sz w:val="20"/>
                <w:szCs w:val="20"/>
              </w:rPr>
              <w:t>подпись руководителя МО ОУ                          расшифровка подписи.</w:t>
            </w:r>
          </w:p>
        </w:tc>
      </w:tr>
    </w:tbl>
    <w:tbl>
      <w:tblPr>
        <w:tblpPr w:leftFromText="180" w:rightFromText="180" w:vertAnchor="text" w:horzAnchor="page" w:tblpX="11023" w:tblpY="835"/>
        <w:tblW w:w="5297" w:type="dxa"/>
        <w:tblLook w:val="04A0" w:firstRow="1" w:lastRow="0" w:firstColumn="1" w:lastColumn="0" w:noHBand="0" w:noVBand="1"/>
      </w:tblPr>
      <w:tblGrid>
        <w:gridCol w:w="5297"/>
      </w:tblGrid>
      <w:tr w:rsidR="00FD7D00" w:rsidRPr="00FD7D00" w:rsidTr="00FD7D00">
        <w:trPr>
          <w:trHeight w:val="1620"/>
        </w:trPr>
        <w:tc>
          <w:tcPr>
            <w:tcW w:w="5297" w:type="dxa"/>
          </w:tcPr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СОГЛАСОВАНО                   </w:t>
            </w:r>
            <w:r w:rsidRPr="00FD7D00">
              <w:rPr>
                <w:rFonts w:ascii="Times New Roman" w:hAnsi="Times New Roman"/>
                <w:sz w:val="24"/>
                <w:szCs w:val="24"/>
              </w:rPr>
              <w:br/>
              <w:t xml:space="preserve"> Заместитель директора по УВР  </w:t>
            </w:r>
            <w:r w:rsidRPr="00FD7D00">
              <w:rPr>
                <w:rFonts w:ascii="Times New Roman" w:hAnsi="Times New Roman"/>
                <w:sz w:val="24"/>
                <w:szCs w:val="24"/>
              </w:rPr>
              <w:br/>
              <w:t xml:space="preserve">_______________          ___________    </w:t>
            </w: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FD7D00">
              <w:rPr>
                <w:rFonts w:ascii="Times New Roman" w:hAnsi="Times New Roman"/>
                <w:sz w:val="20"/>
                <w:szCs w:val="20"/>
              </w:rPr>
              <w:t xml:space="preserve">подпись                      расшифровка подписи. </w:t>
            </w:r>
          </w:p>
          <w:p w:rsidR="005829A4" w:rsidRPr="00FD7D00" w:rsidRDefault="003A1D51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   2012</w:t>
            </w:r>
            <w:r w:rsidR="00FD7D00" w:rsidRPr="00FD7D00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:rsidR="005829A4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      дата   </w:t>
            </w: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9A4" w:rsidRDefault="005829A4" w:rsidP="00582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D00" w:rsidRPr="00FD7D00" w:rsidRDefault="00FD7D00" w:rsidP="00FD7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D0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FD7D00" w:rsidRPr="00FD7D00" w:rsidRDefault="00FD7D00" w:rsidP="00FD7D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7D00" w:rsidRPr="00FD7D00" w:rsidRDefault="00FD7D00" w:rsidP="00FD7D00">
      <w:pPr>
        <w:spacing w:after="0"/>
        <w:rPr>
          <w:vanish/>
        </w:rPr>
      </w:pPr>
    </w:p>
    <w:p w:rsidR="00FD7D00" w:rsidRPr="00FD7D00" w:rsidRDefault="00FD7D00" w:rsidP="00FD7D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9A4" w:rsidRDefault="005829A4" w:rsidP="005829A4">
      <w:pPr>
        <w:tabs>
          <w:tab w:val="left" w:pos="6675"/>
        </w:tabs>
        <w:jc w:val="center"/>
      </w:pPr>
      <w:r>
        <w:t xml:space="preserve">                                                              Краснодарский край</w:t>
      </w:r>
    </w:p>
    <w:p w:rsidR="00F224C3" w:rsidRDefault="005829A4" w:rsidP="005829A4">
      <w:pPr>
        <w:tabs>
          <w:tab w:val="left" w:pos="6675"/>
        </w:tabs>
        <w:jc w:val="center"/>
      </w:pPr>
      <w:r>
        <w:t xml:space="preserve">                                                                                              муниципальное общеобразовательное учреждение</w:t>
      </w:r>
    </w:p>
    <w:p w:rsidR="005829A4" w:rsidRDefault="005829A4" w:rsidP="005829A4">
      <w:pPr>
        <w:tabs>
          <w:tab w:val="left" w:pos="6675"/>
        </w:tabs>
        <w:jc w:val="center"/>
      </w:pPr>
      <w:r>
        <w:t xml:space="preserve">                                                                                  средняя общеобразовательная школа №20</w:t>
      </w:r>
    </w:p>
    <w:p w:rsidR="005829A4" w:rsidRDefault="005829A4" w:rsidP="005829A4">
      <w:pPr>
        <w:tabs>
          <w:tab w:val="left" w:pos="6675"/>
        </w:tabs>
        <w:jc w:val="center"/>
      </w:pPr>
      <w:r>
        <w:t xml:space="preserve">муниципального образования Славянский район </w:t>
      </w:r>
    </w:p>
    <w:p w:rsidR="005829A4" w:rsidRDefault="005829A4" w:rsidP="005829A4">
      <w:pPr>
        <w:tabs>
          <w:tab w:val="left" w:pos="6675"/>
        </w:tabs>
        <w:jc w:val="center"/>
      </w:pPr>
    </w:p>
    <w:p w:rsidR="005829A4" w:rsidRDefault="005829A4" w:rsidP="005829A4">
      <w:pPr>
        <w:tabs>
          <w:tab w:val="left" w:pos="6675"/>
        </w:tabs>
        <w:jc w:val="center"/>
      </w:pPr>
    </w:p>
    <w:p w:rsidR="005829A4" w:rsidRDefault="005829A4" w:rsidP="005829A4">
      <w:pPr>
        <w:tabs>
          <w:tab w:val="left" w:pos="6675"/>
        </w:tabs>
        <w:jc w:val="right"/>
      </w:pPr>
      <w:r>
        <w:t>Утверждено</w:t>
      </w:r>
    </w:p>
    <w:p w:rsidR="005829A4" w:rsidRDefault="005829A4" w:rsidP="005829A4">
      <w:pPr>
        <w:tabs>
          <w:tab w:val="left" w:pos="6675"/>
        </w:tabs>
        <w:jc w:val="right"/>
      </w:pPr>
      <w:r>
        <w:t>решением педагогического совета</w:t>
      </w:r>
    </w:p>
    <w:p w:rsidR="005829A4" w:rsidRDefault="005829A4" w:rsidP="005829A4">
      <w:pPr>
        <w:tabs>
          <w:tab w:val="left" w:pos="6675"/>
        </w:tabs>
        <w:jc w:val="right"/>
      </w:pPr>
      <w:r>
        <w:t>от 31.08. 2012г протокол № 1</w:t>
      </w:r>
    </w:p>
    <w:p w:rsidR="005829A4" w:rsidRDefault="005829A4" w:rsidP="005829A4">
      <w:pPr>
        <w:tabs>
          <w:tab w:val="left" w:pos="6675"/>
        </w:tabs>
        <w:jc w:val="right"/>
      </w:pPr>
      <w:r>
        <w:t>_____________________     А.Ю. Шевцова</w:t>
      </w:r>
    </w:p>
    <w:p w:rsidR="005829A4" w:rsidRPr="00054CC1" w:rsidRDefault="005829A4" w:rsidP="00054CC1">
      <w:pPr>
        <w:tabs>
          <w:tab w:val="left" w:pos="6675"/>
        </w:tabs>
        <w:jc w:val="center"/>
        <w:rPr>
          <w:b/>
          <w:sz w:val="32"/>
          <w:szCs w:val="32"/>
        </w:rPr>
      </w:pPr>
      <w:r w:rsidRPr="00054CC1">
        <w:rPr>
          <w:b/>
          <w:sz w:val="32"/>
          <w:szCs w:val="32"/>
        </w:rPr>
        <w:t>Рабочая программа</w:t>
      </w:r>
    </w:p>
    <w:p w:rsidR="005829A4" w:rsidRPr="00054CC1" w:rsidRDefault="005829A4" w:rsidP="00054CC1">
      <w:pPr>
        <w:tabs>
          <w:tab w:val="left" w:pos="6675"/>
        </w:tabs>
        <w:jc w:val="center"/>
        <w:rPr>
          <w:sz w:val="24"/>
          <w:szCs w:val="24"/>
        </w:rPr>
      </w:pPr>
      <w:r w:rsidRPr="00054CC1">
        <w:rPr>
          <w:sz w:val="24"/>
          <w:szCs w:val="24"/>
        </w:rPr>
        <w:t>По кубановедению</w:t>
      </w:r>
    </w:p>
    <w:p w:rsidR="005829A4" w:rsidRPr="00054CC1" w:rsidRDefault="00054CC1" w:rsidP="00054CC1">
      <w:pPr>
        <w:tabs>
          <w:tab w:val="left" w:pos="6675"/>
        </w:tabs>
        <w:jc w:val="center"/>
        <w:rPr>
          <w:sz w:val="24"/>
          <w:szCs w:val="24"/>
        </w:rPr>
      </w:pPr>
      <w:r w:rsidRPr="00054CC1">
        <w:rPr>
          <w:sz w:val="24"/>
          <w:szCs w:val="24"/>
        </w:rPr>
        <w:t xml:space="preserve">              Ступень обучения ( класс): начальное общее, 2 класс</w:t>
      </w:r>
    </w:p>
    <w:p w:rsidR="00054CC1" w:rsidRPr="00054CC1" w:rsidRDefault="00054CC1" w:rsidP="00054CC1">
      <w:pPr>
        <w:tabs>
          <w:tab w:val="left" w:pos="6675"/>
        </w:tabs>
        <w:jc w:val="center"/>
        <w:rPr>
          <w:sz w:val="24"/>
          <w:szCs w:val="24"/>
        </w:rPr>
      </w:pPr>
      <w:r w:rsidRPr="00054CC1">
        <w:rPr>
          <w:sz w:val="24"/>
          <w:szCs w:val="24"/>
        </w:rPr>
        <w:t>Количество часов : 135. Уровень : базовый</w:t>
      </w:r>
    </w:p>
    <w:p w:rsidR="00054CC1" w:rsidRDefault="00054CC1" w:rsidP="00054CC1">
      <w:pPr>
        <w:tabs>
          <w:tab w:val="left" w:pos="6675"/>
        </w:tabs>
        <w:jc w:val="center"/>
        <w:rPr>
          <w:sz w:val="24"/>
          <w:szCs w:val="24"/>
        </w:rPr>
      </w:pPr>
      <w:r w:rsidRPr="00054CC1">
        <w:rPr>
          <w:sz w:val="24"/>
          <w:szCs w:val="24"/>
        </w:rPr>
        <w:t>Учитель: Лаушкина Лилия Анатольевна</w:t>
      </w:r>
    </w:p>
    <w:p w:rsidR="00054CC1" w:rsidRDefault="00054CC1" w:rsidP="00054CC1">
      <w:pPr>
        <w:tabs>
          <w:tab w:val="left" w:pos="6675"/>
        </w:tabs>
        <w:rPr>
          <w:sz w:val="24"/>
          <w:szCs w:val="24"/>
        </w:rPr>
      </w:pPr>
      <w:r>
        <w:rPr>
          <w:sz w:val="24"/>
          <w:szCs w:val="24"/>
        </w:rPr>
        <w:t xml:space="preserve"> Программа разработана на основе авторской программы « Кубановедение» издательство « Перспективы образования»,2011г.</w:t>
      </w:r>
    </w:p>
    <w:p w:rsidR="00054CC1" w:rsidRPr="00054CC1" w:rsidRDefault="00054CC1" w:rsidP="00054CC1">
      <w:pPr>
        <w:tabs>
          <w:tab w:val="left" w:pos="6675"/>
        </w:tabs>
        <w:rPr>
          <w:sz w:val="24"/>
          <w:szCs w:val="24"/>
        </w:rPr>
      </w:pPr>
      <w:r>
        <w:rPr>
          <w:sz w:val="24"/>
          <w:szCs w:val="24"/>
        </w:rPr>
        <w:t>Авторы Е.Н Ерёменко, Н.М. Зыгина, М.В. Мирук, Т.А. Науменко, Н. Я. Паскевич.</w:t>
      </w:r>
      <w:bookmarkStart w:id="0" w:name="_GoBack"/>
      <w:bookmarkEnd w:id="0"/>
    </w:p>
    <w:sectPr w:rsidR="00054CC1" w:rsidRPr="00054CC1" w:rsidSect="00304E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109E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87C5702"/>
    <w:lvl w:ilvl="0">
      <w:numFmt w:val="bullet"/>
      <w:lvlText w:val="*"/>
      <w:lvlJc w:val="left"/>
    </w:lvl>
  </w:abstractNum>
  <w:abstractNum w:abstractNumId="2">
    <w:nsid w:val="004A4507"/>
    <w:multiLevelType w:val="hybridMultilevel"/>
    <w:tmpl w:val="DCD8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F5EA6"/>
    <w:multiLevelType w:val="hybridMultilevel"/>
    <w:tmpl w:val="B19415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67299D"/>
    <w:multiLevelType w:val="hybridMultilevel"/>
    <w:tmpl w:val="5720F76E"/>
    <w:lvl w:ilvl="0" w:tplc="0419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3" w:hanging="360"/>
      </w:pPr>
      <w:rPr>
        <w:rFonts w:ascii="Wingdings" w:hAnsi="Wingdings" w:hint="default"/>
      </w:rPr>
    </w:lvl>
  </w:abstractNum>
  <w:abstractNum w:abstractNumId="5">
    <w:nsid w:val="27A04EDC"/>
    <w:multiLevelType w:val="hybridMultilevel"/>
    <w:tmpl w:val="4AAE5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C5EC0"/>
    <w:multiLevelType w:val="hybridMultilevel"/>
    <w:tmpl w:val="9FECC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A4E88"/>
    <w:multiLevelType w:val="hybridMultilevel"/>
    <w:tmpl w:val="0A907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0145EF"/>
    <w:multiLevelType w:val="singleLevel"/>
    <w:tmpl w:val="35C2B5EE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9">
    <w:nsid w:val="72AF73DE"/>
    <w:multiLevelType w:val="hybridMultilevel"/>
    <w:tmpl w:val="32400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B78FA"/>
    <w:multiLevelType w:val="hybridMultilevel"/>
    <w:tmpl w:val="33B2AA6A"/>
    <w:lvl w:ilvl="0" w:tplc="0419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11">
    <w:nsid w:val="7C6D227F"/>
    <w:multiLevelType w:val="hybridMultilevel"/>
    <w:tmpl w:val="6430FE0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7DFD36B2"/>
    <w:multiLevelType w:val="hybridMultilevel"/>
    <w:tmpl w:val="890E7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11290"/>
    <w:multiLevelType w:val="hybridMultilevel"/>
    <w:tmpl w:val="E2382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0"/>
  </w:num>
  <w:num w:numId="5">
    <w:abstractNumId w:val="11"/>
  </w:num>
  <w:num w:numId="6">
    <w:abstractNumId w:val="4"/>
  </w:num>
  <w:num w:numId="7">
    <w:abstractNumId w:val="6"/>
  </w:num>
  <w:num w:numId="8">
    <w:abstractNumId w:val="13"/>
  </w:num>
  <w:num w:numId="9">
    <w:abstractNumId w:val="12"/>
  </w:num>
  <w:num w:numId="10">
    <w:abstractNumId w:val="1"/>
    <w:lvlOverride w:ilvl="0">
      <w:lvl w:ilvl="0">
        <w:start w:val="65535"/>
        <w:numFmt w:val="bullet"/>
        <w:lvlText w:val="•"/>
        <w:legacy w:legacy="1" w:legacySpace="0" w:legacyIndent="12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  <w:lvlOverride w:ilvl="0">
      <w:lvl w:ilvl="0">
        <w:start w:val="65535"/>
        <w:numFmt w:val="bullet"/>
        <w:lvlText w:val="•"/>
        <w:legacy w:legacy="1" w:legacySpace="0" w:legacyIndent="12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7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17"/>
    <w:rsid w:val="00054CC1"/>
    <w:rsid w:val="00264A17"/>
    <w:rsid w:val="002D3CCB"/>
    <w:rsid w:val="00304E9C"/>
    <w:rsid w:val="003A1D51"/>
    <w:rsid w:val="00400362"/>
    <w:rsid w:val="00562F82"/>
    <w:rsid w:val="005829A4"/>
    <w:rsid w:val="00AD744A"/>
    <w:rsid w:val="00B64E04"/>
    <w:rsid w:val="00E00CBE"/>
    <w:rsid w:val="00F224C3"/>
    <w:rsid w:val="00FD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4E9C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304E9C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0"/>
    <w:uiPriority w:val="99"/>
    <w:rsid w:val="00304E9C"/>
    <w:pPr>
      <w:widowControl w:val="0"/>
      <w:autoSpaceDE w:val="0"/>
      <w:autoSpaceDN w:val="0"/>
      <w:adjustRightInd w:val="0"/>
      <w:spacing w:after="0" w:line="191" w:lineRule="exact"/>
      <w:ind w:firstLine="454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0"/>
    <w:uiPriority w:val="99"/>
    <w:rsid w:val="00304E9C"/>
    <w:pPr>
      <w:widowControl w:val="0"/>
      <w:autoSpaceDE w:val="0"/>
      <w:autoSpaceDN w:val="0"/>
      <w:adjustRightInd w:val="0"/>
      <w:spacing w:after="0" w:line="218" w:lineRule="exact"/>
      <w:ind w:firstLine="252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0"/>
    <w:uiPriority w:val="99"/>
    <w:rsid w:val="00304E9C"/>
    <w:pPr>
      <w:widowControl w:val="0"/>
      <w:autoSpaceDE w:val="0"/>
      <w:autoSpaceDN w:val="0"/>
      <w:adjustRightInd w:val="0"/>
      <w:spacing w:after="0" w:line="190" w:lineRule="exact"/>
      <w:ind w:firstLine="247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0"/>
    <w:uiPriority w:val="99"/>
    <w:rsid w:val="00304E9C"/>
    <w:pPr>
      <w:widowControl w:val="0"/>
      <w:autoSpaceDE w:val="0"/>
      <w:autoSpaceDN w:val="0"/>
      <w:adjustRightInd w:val="0"/>
      <w:spacing w:after="0" w:line="190" w:lineRule="exact"/>
      <w:ind w:firstLine="247"/>
      <w:jc w:val="both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0"/>
    <w:uiPriority w:val="34"/>
    <w:qFormat/>
    <w:rsid w:val="00304E9C"/>
    <w:pPr>
      <w:ind w:left="720"/>
      <w:contextualSpacing/>
    </w:pPr>
  </w:style>
  <w:style w:type="character" w:customStyle="1" w:styleId="FontStyle13">
    <w:name w:val="Font Style13"/>
    <w:uiPriority w:val="99"/>
    <w:rsid w:val="00304E9C"/>
    <w:rPr>
      <w:rFonts w:ascii="Times New Roman" w:hAnsi="Times New Roman" w:cs="Times New Roman"/>
      <w:b/>
      <w:bCs/>
      <w:spacing w:val="-10"/>
      <w:sz w:val="16"/>
      <w:szCs w:val="16"/>
    </w:rPr>
  </w:style>
  <w:style w:type="paragraph" w:styleId="a5">
    <w:name w:val="Normal Indent"/>
    <w:basedOn w:val="a0"/>
    <w:rsid w:val="00304E9C"/>
    <w:pPr>
      <w:ind w:left="708"/>
    </w:pPr>
  </w:style>
  <w:style w:type="paragraph" w:styleId="a">
    <w:name w:val="List Bullet"/>
    <w:basedOn w:val="a0"/>
    <w:rsid w:val="00304E9C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4E9C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304E9C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0"/>
    <w:uiPriority w:val="99"/>
    <w:rsid w:val="00304E9C"/>
    <w:pPr>
      <w:widowControl w:val="0"/>
      <w:autoSpaceDE w:val="0"/>
      <w:autoSpaceDN w:val="0"/>
      <w:adjustRightInd w:val="0"/>
      <w:spacing w:after="0" w:line="191" w:lineRule="exact"/>
      <w:ind w:firstLine="454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0"/>
    <w:uiPriority w:val="99"/>
    <w:rsid w:val="00304E9C"/>
    <w:pPr>
      <w:widowControl w:val="0"/>
      <w:autoSpaceDE w:val="0"/>
      <w:autoSpaceDN w:val="0"/>
      <w:adjustRightInd w:val="0"/>
      <w:spacing w:after="0" w:line="218" w:lineRule="exact"/>
      <w:ind w:firstLine="252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0"/>
    <w:uiPriority w:val="99"/>
    <w:rsid w:val="00304E9C"/>
    <w:pPr>
      <w:widowControl w:val="0"/>
      <w:autoSpaceDE w:val="0"/>
      <w:autoSpaceDN w:val="0"/>
      <w:adjustRightInd w:val="0"/>
      <w:spacing w:after="0" w:line="190" w:lineRule="exact"/>
      <w:ind w:firstLine="247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0"/>
    <w:uiPriority w:val="99"/>
    <w:rsid w:val="00304E9C"/>
    <w:pPr>
      <w:widowControl w:val="0"/>
      <w:autoSpaceDE w:val="0"/>
      <w:autoSpaceDN w:val="0"/>
      <w:adjustRightInd w:val="0"/>
      <w:spacing w:after="0" w:line="190" w:lineRule="exact"/>
      <w:ind w:firstLine="247"/>
      <w:jc w:val="both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0"/>
    <w:uiPriority w:val="34"/>
    <w:qFormat/>
    <w:rsid w:val="00304E9C"/>
    <w:pPr>
      <w:ind w:left="720"/>
      <w:contextualSpacing/>
    </w:pPr>
  </w:style>
  <w:style w:type="character" w:customStyle="1" w:styleId="FontStyle13">
    <w:name w:val="Font Style13"/>
    <w:uiPriority w:val="99"/>
    <w:rsid w:val="00304E9C"/>
    <w:rPr>
      <w:rFonts w:ascii="Times New Roman" w:hAnsi="Times New Roman" w:cs="Times New Roman"/>
      <w:b/>
      <w:bCs/>
      <w:spacing w:val="-10"/>
      <w:sz w:val="16"/>
      <w:szCs w:val="16"/>
    </w:rPr>
  </w:style>
  <w:style w:type="paragraph" w:styleId="a5">
    <w:name w:val="Normal Indent"/>
    <w:basedOn w:val="a0"/>
    <w:rsid w:val="00304E9C"/>
    <w:pPr>
      <w:ind w:left="708"/>
    </w:pPr>
  </w:style>
  <w:style w:type="paragraph" w:styleId="a">
    <w:name w:val="List Bullet"/>
    <w:basedOn w:val="a0"/>
    <w:rsid w:val="00304E9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5025</Words>
  <Characters>28643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ааа</cp:lastModifiedBy>
  <cp:revision>15</cp:revision>
  <cp:lastPrinted>2012-12-09T18:09:00Z</cp:lastPrinted>
  <dcterms:created xsi:type="dcterms:W3CDTF">2012-12-09T17:04:00Z</dcterms:created>
  <dcterms:modified xsi:type="dcterms:W3CDTF">2013-04-25T21:37:00Z</dcterms:modified>
</cp:coreProperties>
</file>