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9F6" w:rsidRPr="00C459F6" w:rsidRDefault="00C459F6" w:rsidP="00C459F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</w:pPr>
      <w:r w:rsidRPr="00C459F6"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Проектирование образовательного процесса.</w:t>
      </w:r>
    </w:p>
    <w:p w:rsidR="00C459F6" w:rsidRPr="00C459F6" w:rsidRDefault="00C459F6" w:rsidP="00C459F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81080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Воспитательно-образовательный процесс  условно подразделен </w:t>
      </w:r>
      <w:proofErr w:type="gramStart"/>
      <w:r w:rsidRPr="00581080">
        <w:rPr>
          <w:rFonts w:ascii="Times New Roman" w:eastAsia="Times New Roman" w:hAnsi="Times New Roman" w:cs="Times New Roman"/>
          <w:bCs/>
          <w:sz w:val="28"/>
          <w:lang w:eastAsia="ru-RU"/>
        </w:rPr>
        <w:t>на</w:t>
      </w:r>
      <w:proofErr w:type="gramEnd"/>
      <w:r w:rsidRPr="00581080">
        <w:rPr>
          <w:rFonts w:ascii="Times New Roman" w:eastAsia="Times New Roman" w:hAnsi="Times New Roman" w:cs="Times New Roman"/>
          <w:bCs/>
          <w:sz w:val="28"/>
          <w:lang w:eastAsia="ru-RU"/>
        </w:rPr>
        <w:t>:</w:t>
      </w:r>
    </w:p>
    <w:p w:rsidR="00C459F6" w:rsidRPr="00581080" w:rsidRDefault="00C459F6" w:rsidP="00C459F6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581080">
        <w:rPr>
          <w:rFonts w:ascii="Times New Roman" w:eastAsia="Times New Roman" w:hAnsi="Times New Roman" w:cs="Times New Roman"/>
          <w:sz w:val="28"/>
          <w:lang w:eastAsia="ru-RU"/>
        </w:rPr>
        <w:t>образовательную деятельность, осуществляемую в процессе организации различных видов детской деятельности (игровой, коммуникативной, трудовой, познавательно-исследовательской, продуктивной, музыкально-художественной, чтения);</w:t>
      </w:r>
      <w:proofErr w:type="gramEnd"/>
    </w:p>
    <w:p w:rsidR="00C459F6" w:rsidRPr="00581080" w:rsidRDefault="00C459F6" w:rsidP="00C459F6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81080">
        <w:rPr>
          <w:rFonts w:ascii="Times New Roman" w:eastAsia="Times New Roman" w:hAnsi="Times New Roman" w:cs="Times New Roman"/>
          <w:sz w:val="28"/>
          <w:lang w:eastAsia="ru-RU"/>
        </w:rPr>
        <w:t>образовательную деятельность, осуществляемую в ходе режимных моментов;</w:t>
      </w:r>
    </w:p>
    <w:p w:rsidR="00C459F6" w:rsidRPr="00581080" w:rsidRDefault="00C459F6" w:rsidP="00C459F6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81080">
        <w:rPr>
          <w:rFonts w:ascii="Times New Roman" w:eastAsia="Times New Roman" w:hAnsi="Times New Roman" w:cs="Times New Roman"/>
          <w:sz w:val="28"/>
          <w:lang w:eastAsia="ru-RU"/>
        </w:rPr>
        <w:t>самостоятельную деятельность детей;</w:t>
      </w:r>
    </w:p>
    <w:p w:rsidR="00C459F6" w:rsidRPr="00581080" w:rsidRDefault="00C459F6" w:rsidP="00C459F6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81080">
        <w:rPr>
          <w:rFonts w:ascii="Times New Roman" w:eastAsia="Times New Roman" w:hAnsi="Times New Roman" w:cs="Times New Roman"/>
          <w:sz w:val="28"/>
          <w:lang w:eastAsia="ru-RU"/>
        </w:rPr>
        <w:t>взаимодействие с семьями детей по реализации общеобразовательной программы дошкольного образования.</w:t>
      </w:r>
    </w:p>
    <w:p w:rsidR="00C459F6" w:rsidRPr="00C459F6" w:rsidRDefault="00C459F6" w:rsidP="00C459F6">
      <w:pPr>
        <w:shd w:val="clear" w:color="auto" w:fill="FFFFFF"/>
        <w:spacing w:after="150" w:line="36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81080">
        <w:rPr>
          <w:rFonts w:ascii="Times New Roman" w:eastAsia="Times New Roman" w:hAnsi="Times New Roman" w:cs="Times New Roman"/>
          <w:sz w:val="28"/>
          <w:lang w:eastAsia="ru-RU"/>
        </w:rPr>
        <w:t>В работе с детьми среднего дошкольного возраста использую преимущественно игровые, сюжетные и интегрированные формы образовательной деятельности. Обучение происходит опосредованно, в процессе увлекательной для детей деятельности.</w:t>
      </w:r>
    </w:p>
    <w:p w:rsidR="00C459F6" w:rsidRPr="00C459F6" w:rsidRDefault="00C459F6" w:rsidP="00C459F6">
      <w:pPr>
        <w:shd w:val="clear" w:color="auto" w:fill="FFFFFF"/>
        <w:spacing w:after="150" w:line="300" w:lineRule="atLeast"/>
        <w:ind w:firstLine="567"/>
        <w:rPr>
          <w:rFonts w:ascii="Times New Roman" w:eastAsia="Times New Roman" w:hAnsi="Times New Roman" w:cs="Times New Roman"/>
          <w:sz w:val="28"/>
          <w:lang w:eastAsia="ru-RU"/>
        </w:rPr>
      </w:pPr>
      <w:r w:rsidRPr="00581080">
        <w:rPr>
          <w:rFonts w:ascii="Times New Roman" w:eastAsia="Times New Roman" w:hAnsi="Times New Roman" w:cs="Times New Roman"/>
          <w:sz w:val="28"/>
          <w:lang w:eastAsia="ru-RU"/>
        </w:rPr>
        <w:t>В практике использую разнообразные формы работы с детьми.</w:t>
      </w:r>
    </w:p>
    <w:tbl>
      <w:tblPr>
        <w:tblW w:w="0" w:type="auto"/>
        <w:tblInd w:w="1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96"/>
        <w:gridCol w:w="6761"/>
      </w:tblGrid>
      <w:tr w:rsidR="00C459F6" w:rsidRPr="00C459F6" w:rsidTr="00C459F6"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9F6" w:rsidRPr="00C459F6" w:rsidRDefault="00C459F6" w:rsidP="0058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Разделы </w:t>
            </w:r>
            <w:proofErr w:type="spellStart"/>
            <w:r w:rsidRPr="00C45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воспитательно</w:t>
            </w:r>
            <w:proofErr w:type="spellEnd"/>
            <w:r w:rsidRPr="00C45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</w:p>
          <w:p w:rsidR="00C459F6" w:rsidRPr="00C459F6" w:rsidRDefault="00C459F6" w:rsidP="0058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образовательного процесса</w:t>
            </w:r>
          </w:p>
          <w:p w:rsidR="00C459F6" w:rsidRPr="00C459F6" w:rsidRDefault="00C459F6" w:rsidP="0058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9F6" w:rsidRPr="00C459F6" w:rsidRDefault="00C459F6" w:rsidP="00C459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C459F6" w:rsidRPr="00C459F6" w:rsidRDefault="00C459F6" w:rsidP="00C459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</w:p>
          <w:p w:rsidR="00C459F6" w:rsidRPr="00C459F6" w:rsidRDefault="00C459F6" w:rsidP="00C459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формы проведения образовательной деятельности</w:t>
            </w:r>
          </w:p>
        </w:tc>
      </w:tr>
      <w:tr w:rsidR="00C459F6" w:rsidRPr="00C459F6" w:rsidTr="00C459F6">
        <w:tc>
          <w:tcPr>
            <w:tcW w:w="2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9F6" w:rsidRPr="00C459F6" w:rsidRDefault="00C459F6" w:rsidP="00A07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Организованная</w:t>
            </w:r>
          </w:p>
          <w:p w:rsidR="00C459F6" w:rsidRPr="00C459F6" w:rsidRDefault="00C459F6" w:rsidP="00A07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деятельность</w:t>
            </w:r>
          </w:p>
          <w:p w:rsidR="00C459F6" w:rsidRPr="00C459F6" w:rsidRDefault="00C459F6" w:rsidP="00A0701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(дидактические, сюжетно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ролевые, подвижные, театрализованные, психологические, музыкальные, хороводные, на прогулке, имитационного характера)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и обсуждение программных произведений, детских энциклопедий, познавательных и художественных книг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ситуаций (педагогических, морального выбора; беседы социально-нравственного характера, ситуативные разговоры, специальные рассказы воспитателя детям об интересных фактах и событиях, о выходе из трудных житейских ситуаций)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Наблюдения (сезонные, на прогулке, за трудом </w:t>
            </w: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взрослых)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 предметов для игр, познавательно-исследовательской деятельности; создание макетов, коллекций и их оформление, изготовление украшений для группового помещения к праздникам, сувениров; украшение пр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едметов для личного пользования.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 (экспериментирование,</w:t>
            </w:r>
            <w:proofErr w:type="gramEnd"/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конструирование, </w:t>
            </w:r>
            <w:proofErr w:type="gramStart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познавательно-исследовательская</w:t>
            </w:r>
            <w:proofErr w:type="gramEnd"/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деятельность)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выставок (работ народных мастеров, произведений декоративно-прикладного искусства, книг с иллюстрациями, репродукций произведений живописи и пр.; тематических выставок (по временам года, настроению и др.), выставок детск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творчества, уголков природы.</w:t>
            </w:r>
            <w:proofErr w:type="gramEnd"/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Инсценирование</w:t>
            </w:r>
            <w:proofErr w:type="spellEnd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драматизация отрывков из сказок, разучивание стихотворений, развитие артистических способностей в подвижных играх имитаци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онного характера.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Рассматривание и обсуждение предметных и сюжетных картинок, иллюстраций к знакомым сказкам и </w:t>
            </w:r>
            <w:proofErr w:type="spellStart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потешкам</w:t>
            </w:r>
            <w:proofErr w:type="spellEnd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игрушек, эстетически привлекательных предметов (деревьев, цветов, предметов быта и пр.), произведений искусства (народного, декоративно-прикладного, изобразительного, книжной графики и пр.), обс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уждение средств выразительности.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Продуктивная деятельность (рисование, лепка, аппликация, художественный труд) по замыслу, на темы народных </w:t>
            </w:r>
            <w:proofErr w:type="spellStart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потешек</w:t>
            </w:r>
            <w:proofErr w:type="spellEnd"/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 мотивам знакомых стихов и сказок, под музыку, на тему прочитанного или просмотренного произведения; рисование иллюстраций к художествен</w:t>
            </w: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ным произведениям; рисование, лепка сказочных животных; творческие задания, рисование иллюстраций к прослуш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анным музыкальным произведениям.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Слушание и обсуждение народной, классической, детской музыки, дидактические игры,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связанные с восприятием музыки.</w:t>
            </w:r>
          </w:p>
          <w:p w:rsidR="00C459F6" w:rsidRPr="00C459F6" w:rsidRDefault="00C459F6" w:rsidP="00C459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59F6" w:rsidRPr="00C459F6" w:rsidTr="00C459F6">
        <w:tc>
          <w:tcPr>
            <w:tcW w:w="2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9F6" w:rsidRPr="00C459F6" w:rsidRDefault="00C459F6" w:rsidP="00A0701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9F6" w:rsidRPr="00C459F6" w:rsidRDefault="00C459F6" w:rsidP="00C459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59F6" w:rsidRPr="00C459F6" w:rsidTr="00C459F6">
        <w:tc>
          <w:tcPr>
            <w:tcW w:w="2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9F6" w:rsidRPr="00C459F6" w:rsidRDefault="00C459F6" w:rsidP="00A07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Самостоятельная деятельность</w:t>
            </w:r>
          </w:p>
          <w:p w:rsidR="00C459F6" w:rsidRPr="00C459F6" w:rsidRDefault="00C459F6" w:rsidP="00A07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</w:t>
            </w:r>
          </w:p>
          <w:p w:rsidR="00C459F6" w:rsidRPr="00C459F6" w:rsidRDefault="00C459F6" w:rsidP="00A07017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0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Физическое развитие:</w:t>
            </w: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самостоятельные подвижные игры, игры на свежем воздухе, спортивные игры и увлечения (катание на санках, лыжах, велосипеде и пр.);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0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Социально личностное развитие</w:t>
            </w: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 индивидуальные игры, совместные игры, все виды самостоятельной деятельности, предполагающие общение со сверстниками;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0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Познавательно</w:t>
            </w:r>
            <w:r w:rsidR="005810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е </w:t>
            </w:r>
            <w:r w:rsidRPr="005810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развитие:</w:t>
            </w: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самостоятельное чтение детьми коротких стихотворений, самостоятельное раскрашивание «умных раскрасок», развивающие настольно-печатные игры, игры на прогулке, развивающие пазлы, рамки-вкладыши, парные картинки</w:t>
            </w:r>
            <w:r w:rsidR="00581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810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Художественно </w:t>
            </w:r>
            <w:r w:rsidR="005810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- </w:t>
            </w:r>
            <w:r w:rsidRPr="0058108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эстетическое развитие:</w:t>
            </w: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предоставление детям возможности самостоятельно рисовать, лепить, конструировать</w:t>
            </w:r>
            <w:r w:rsidR="005810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рассматривать репродукции картин, иллюстрации, играть на дет</w:t>
            </w: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ских музыкальных инструментах (бубен, барабан, колокольчик и пр.), слушать музыку.</w:t>
            </w:r>
            <w:proofErr w:type="gramEnd"/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C459F6" w:rsidRPr="00C459F6" w:rsidRDefault="00C459F6" w:rsidP="0058108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C459F6" w:rsidRPr="00C459F6" w:rsidTr="00C459F6">
        <w:trPr>
          <w:trHeight w:val="3524"/>
        </w:trPr>
        <w:tc>
          <w:tcPr>
            <w:tcW w:w="2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9F6" w:rsidRPr="00C459F6" w:rsidRDefault="00C459F6" w:rsidP="00C459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C459F6" w:rsidRPr="00C459F6" w:rsidRDefault="00C459F6" w:rsidP="00A07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семьями</w:t>
            </w:r>
          </w:p>
          <w:p w:rsidR="00C459F6" w:rsidRPr="00C459F6" w:rsidRDefault="00C459F6" w:rsidP="00A07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</w:t>
            </w:r>
          </w:p>
          <w:p w:rsidR="00C459F6" w:rsidRPr="00C459F6" w:rsidRDefault="00C459F6" w:rsidP="00A07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7017" w:rsidRDefault="00A07017" w:rsidP="00A07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459F6"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нкетирование, дни открытых дверей, индивидуальные и групповые</w:t>
            </w:r>
          </w:p>
          <w:p w:rsidR="00C459F6" w:rsidRPr="00C459F6" w:rsidRDefault="00C459F6" w:rsidP="00A07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консультации, оформление информационных стендов,</w:t>
            </w:r>
          </w:p>
          <w:p w:rsidR="00A07017" w:rsidRPr="00C459F6" w:rsidRDefault="00C459F6" w:rsidP="00A07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выставок, создание памяток, </w:t>
            </w:r>
          </w:p>
          <w:p w:rsidR="00C459F6" w:rsidRPr="00C459F6" w:rsidRDefault="00C459F6" w:rsidP="00A070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9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мастер-классы, семинары-практикумы, конкурсы, концерты, привлечение к участию в проектной деятельности</w:t>
            </w:r>
            <w:r w:rsidR="00A07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A07017" w:rsidRDefault="00A07017" w:rsidP="00C459F6">
      <w:pPr>
        <w:pStyle w:val="a3"/>
        <w:shd w:val="clear" w:color="auto" w:fill="FFFFFF"/>
        <w:spacing w:before="0" w:beforeAutospacing="0" w:after="150" w:afterAutospacing="0" w:line="300" w:lineRule="atLeast"/>
        <w:ind w:right="151"/>
        <w:jc w:val="both"/>
        <w:rPr>
          <w:b/>
          <w:bCs/>
          <w:color w:val="333333"/>
          <w:sz w:val="28"/>
          <w:szCs w:val="28"/>
        </w:rPr>
      </w:pPr>
    </w:p>
    <w:p w:rsidR="00C459F6" w:rsidRPr="00581080" w:rsidRDefault="00A07017" w:rsidP="00A07017">
      <w:pPr>
        <w:pStyle w:val="a3"/>
        <w:shd w:val="clear" w:color="auto" w:fill="FFFFFF"/>
        <w:spacing w:before="0" w:beforeAutospacing="0" w:after="0" w:afterAutospacing="0" w:line="360" w:lineRule="auto"/>
        <w:ind w:left="-567" w:right="151" w:firstLine="283"/>
        <w:jc w:val="both"/>
        <w:rPr>
          <w:sz w:val="20"/>
          <w:szCs w:val="20"/>
        </w:rPr>
      </w:pPr>
      <w:r w:rsidRPr="00581080">
        <w:rPr>
          <w:b/>
          <w:bCs/>
          <w:sz w:val="28"/>
          <w:szCs w:val="28"/>
        </w:rPr>
        <w:t>О</w:t>
      </w:r>
      <w:r w:rsidR="00C459F6" w:rsidRPr="00581080">
        <w:rPr>
          <w:b/>
          <w:bCs/>
          <w:sz w:val="28"/>
          <w:szCs w:val="28"/>
        </w:rPr>
        <w:t>рганизованная образовательная деятельность</w:t>
      </w:r>
      <w:r w:rsidR="00C459F6" w:rsidRPr="00581080">
        <w:rPr>
          <w:rStyle w:val="apple-converted-space"/>
          <w:sz w:val="28"/>
          <w:szCs w:val="28"/>
        </w:rPr>
        <w:t> </w:t>
      </w:r>
      <w:r w:rsidR="00C459F6" w:rsidRPr="00581080">
        <w:rPr>
          <w:sz w:val="28"/>
          <w:szCs w:val="28"/>
        </w:rPr>
        <w:t>проводится в разных формах организации детей: групповая, по подгруппам, индивидуальная, </w:t>
      </w:r>
      <w:r w:rsidR="00C459F6" w:rsidRPr="00581080">
        <w:rPr>
          <w:rStyle w:val="apple-converted-space"/>
          <w:sz w:val="28"/>
          <w:szCs w:val="28"/>
        </w:rPr>
        <w:t> </w:t>
      </w:r>
      <w:r w:rsidR="00C459F6" w:rsidRPr="00581080">
        <w:rPr>
          <w:sz w:val="28"/>
          <w:szCs w:val="28"/>
        </w:rPr>
        <w:t>что позволяет осуществлять индивидуаль</w:t>
      </w:r>
      <w:r w:rsidR="00C459F6" w:rsidRPr="00581080">
        <w:rPr>
          <w:sz w:val="28"/>
          <w:szCs w:val="28"/>
        </w:rPr>
        <w:softHyphen/>
        <w:t>ный подход к детям, уделять необходимое время каждому ребенку, учитывать его возможности. Основным методом работы с детьми является педагогика сотрудничества и партнерства.</w:t>
      </w:r>
    </w:p>
    <w:p w:rsidR="00C459F6" w:rsidRPr="00581080" w:rsidRDefault="00C459F6" w:rsidP="00A07017">
      <w:pPr>
        <w:pStyle w:val="a3"/>
        <w:shd w:val="clear" w:color="auto" w:fill="FFFFFF"/>
        <w:spacing w:before="7" w:beforeAutospacing="0" w:after="0" w:afterAutospacing="0" w:line="360" w:lineRule="auto"/>
        <w:ind w:left="-567" w:right="166" w:firstLine="283"/>
        <w:jc w:val="both"/>
        <w:rPr>
          <w:sz w:val="20"/>
          <w:szCs w:val="20"/>
        </w:rPr>
      </w:pPr>
      <w:r w:rsidRPr="00581080">
        <w:rPr>
          <w:sz w:val="28"/>
          <w:szCs w:val="28"/>
        </w:rPr>
        <w:lastRenderedPageBreak/>
        <w:t>  </w:t>
      </w:r>
      <w:r w:rsidRPr="00581080">
        <w:rPr>
          <w:rStyle w:val="apple-converted-space"/>
          <w:sz w:val="28"/>
          <w:szCs w:val="28"/>
        </w:rPr>
        <w:t> </w:t>
      </w:r>
      <w:r w:rsidRPr="00581080">
        <w:rPr>
          <w:sz w:val="28"/>
          <w:szCs w:val="28"/>
        </w:rPr>
        <w:t>Большинство организованной деятельности проводится в свободной форме: дети могут ходить по группе, работать стоя или сидя за столами, сидя на ковре или на стульчиках. Учитывая, что основной вид деятельности - игра, все занятия строятся на игровой ситуации.</w:t>
      </w:r>
    </w:p>
    <w:p w:rsidR="00C459F6" w:rsidRPr="00C459F6" w:rsidRDefault="00C459F6" w:rsidP="00581080">
      <w:pPr>
        <w:pStyle w:val="a3"/>
        <w:shd w:val="clear" w:color="auto" w:fill="FFFFFF"/>
        <w:spacing w:before="0" w:beforeAutospacing="0" w:after="0" w:afterAutospacing="0" w:line="360" w:lineRule="auto"/>
        <w:ind w:left="-567" w:firstLine="283"/>
        <w:jc w:val="both"/>
        <w:rPr>
          <w:color w:val="333333"/>
          <w:sz w:val="20"/>
          <w:szCs w:val="20"/>
        </w:rPr>
      </w:pPr>
      <w:r w:rsidRPr="00581080">
        <w:rPr>
          <w:sz w:val="28"/>
          <w:szCs w:val="28"/>
        </w:rPr>
        <w:t> </w:t>
      </w:r>
      <w:r w:rsidRPr="00581080">
        <w:rPr>
          <w:rStyle w:val="apple-converted-space"/>
          <w:sz w:val="28"/>
          <w:szCs w:val="28"/>
        </w:rPr>
        <w:t> </w:t>
      </w:r>
    </w:p>
    <w:p w:rsidR="00800C96" w:rsidRPr="00C459F6" w:rsidRDefault="00800C96" w:rsidP="00A07017">
      <w:pPr>
        <w:spacing w:after="0" w:line="360" w:lineRule="auto"/>
        <w:ind w:left="-567" w:firstLine="283"/>
        <w:jc w:val="both"/>
        <w:rPr>
          <w:rFonts w:ascii="Times New Roman" w:hAnsi="Times New Roman" w:cs="Times New Roman"/>
        </w:rPr>
      </w:pPr>
    </w:p>
    <w:sectPr w:rsidR="00800C96" w:rsidRPr="00C459F6" w:rsidSect="0080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30E1F"/>
    <w:multiLevelType w:val="hybridMultilevel"/>
    <w:tmpl w:val="F8F8C59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9F6"/>
    <w:rsid w:val="00581080"/>
    <w:rsid w:val="00800C96"/>
    <w:rsid w:val="00A07017"/>
    <w:rsid w:val="00C45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rsid w:val="00C4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7">
    <w:name w:val="fontstyle207"/>
    <w:basedOn w:val="a0"/>
    <w:rsid w:val="00C459F6"/>
  </w:style>
  <w:style w:type="character" w:customStyle="1" w:styleId="apple-converted-space">
    <w:name w:val="apple-converted-space"/>
    <w:basedOn w:val="a0"/>
    <w:rsid w:val="00C459F6"/>
  </w:style>
  <w:style w:type="paragraph" w:customStyle="1" w:styleId="style15">
    <w:name w:val="style15"/>
    <w:basedOn w:val="a"/>
    <w:rsid w:val="00C4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2">
    <w:name w:val="style52"/>
    <w:basedOn w:val="a"/>
    <w:rsid w:val="00C4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1">
    <w:name w:val="fontstyle211"/>
    <w:basedOn w:val="a0"/>
    <w:rsid w:val="00C459F6"/>
  </w:style>
  <w:style w:type="paragraph" w:styleId="a3">
    <w:name w:val="Normal (Web)"/>
    <w:basedOn w:val="a"/>
    <w:uiPriority w:val="99"/>
    <w:unhideWhenUsed/>
    <w:rsid w:val="00C4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2">
    <w:name w:val="fontstyle202"/>
    <w:basedOn w:val="a0"/>
    <w:rsid w:val="00C459F6"/>
  </w:style>
  <w:style w:type="paragraph" w:customStyle="1" w:styleId="style196">
    <w:name w:val="style196"/>
    <w:basedOn w:val="a"/>
    <w:rsid w:val="00C4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1">
    <w:name w:val="style51"/>
    <w:basedOn w:val="a"/>
    <w:rsid w:val="00C45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459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9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2017-03-07T17:52:00Z</dcterms:created>
  <dcterms:modified xsi:type="dcterms:W3CDTF">2017-03-07T18:19:00Z</dcterms:modified>
</cp:coreProperties>
</file>