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1F1" w:rsidRDefault="00FC71F1" w:rsidP="009978E1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FC71F1" w:rsidRDefault="00FC71F1" w:rsidP="009978E1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9978E1" w:rsidRDefault="009978E1" w:rsidP="009978E1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Организованная </w:t>
      </w:r>
      <w:r w:rsidRPr="008348DA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образовательная деятельность  ФЕВРАЛЬ</w:t>
      </w:r>
      <w:r w:rsidR="00E550C0">
        <w:rPr>
          <w:rFonts w:ascii="Times New Roman" w:hAnsi="Times New Roman"/>
          <w:b/>
          <w:sz w:val="36"/>
          <w:szCs w:val="36"/>
        </w:rPr>
        <w:t xml:space="preserve"> 2017</w:t>
      </w:r>
    </w:p>
    <w:p w:rsidR="00E550C0" w:rsidRDefault="00E550C0" w:rsidP="009978E1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(средняя группа)</w:t>
      </w:r>
    </w:p>
    <w:tbl>
      <w:tblPr>
        <w:tblStyle w:val="a3"/>
        <w:tblW w:w="0" w:type="auto"/>
        <w:tblLook w:val="04A0"/>
      </w:tblPr>
      <w:tblGrid>
        <w:gridCol w:w="1461"/>
        <w:gridCol w:w="3061"/>
        <w:gridCol w:w="3241"/>
        <w:gridCol w:w="3260"/>
        <w:gridCol w:w="3763"/>
      </w:tblGrid>
      <w:tr w:rsidR="00C44832" w:rsidRPr="00E550C0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Тема</w:t>
            </w:r>
          </w:p>
        </w:tc>
        <w:tc>
          <w:tcPr>
            <w:tcW w:w="30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Части тела. Предметы гигиены.</w:t>
            </w:r>
          </w:p>
        </w:tc>
        <w:tc>
          <w:tcPr>
            <w:tcW w:w="324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Транспорт.</w:t>
            </w:r>
            <w:r w:rsidR="00C44832"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ПДД.</w:t>
            </w:r>
          </w:p>
        </w:tc>
        <w:tc>
          <w:tcPr>
            <w:tcW w:w="3260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Я и мой папа. День защитника Отечества.</w:t>
            </w:r>
          </w:p>
        </w:tc>
        <w:tc>
          <w:tcPr>
            <w:tcW w:w="3763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550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Продукты питания. Труд повара.</w:t>
            </w:r>
          </w:p>
        </w:tc>
      </w:tr>
      <w:tr w:rsidR="00C44832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E550C0">
              <w:rPr>
                <w:rFonts w:ascii="Times New Roman" w:hAnsi="Times New Roman" w:cs="Times New Roman"/>
                <w:b/>
                <w:i/>
                <w:color w:val="0070C0"/>
              </w:rPr>
              <w:t>понедельник</w:t>
            </w:r>
          </w:p>
        </w:tc>
        <w:tc>
          <w:tcPr>
            <w:tcW w:w="3061" w:type="dxa"/>
          </w:tcPr>
          <w:p w:rsidR="009978E1" w:rsidRPr="00FC71F1" w:rsidRDefault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(ФЦКМ)</w:t>
            </w:r>
          </w:p>
          <w:p w:rsidR="009978E1" w:rsidRPr="00FC71F1" w:rsidRDefault="009978E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Каушкаль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стр.87, ОБЖ стр.37</w:t>
            </w:r>
          </w:p>
          <w:p w:rsidR="009978E1" w:rsidRPr="00FC71F1" w:rsidRDefault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9:30 музыка</w:t>
            </w:r>
          </w:p>
          <w:p w:rsidR="009978E1" w:rsidRPr="00FC71F1" w:rsidRDefault="009978E1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бассейн</w:t>
            </w:r>
          </w:p>
        </w:tc>
        <w:tc>
          <w:tcPr>
            <w:tcW w:w="3241" w:type="dxa"/>
          </w:tcPr>
          <w:p w:rsidR="009978E1" w:rsidRPr="00FC71F1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(ФЦКМ)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Каушкаль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стр.63, </w:t>
            </w:r>
            <w:proofErr w:type="spellStart"/>
            <w:r w:rsidRPr="00FC71F1">
              <w:rPr>
                <w:rFonts w:ascii="Times New Roman" w:hAnsi="Times New Roman" w:cs="Times New Roman"/>
              </w:rPr>
              <w:t>Нищева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стр.608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9:30 музыка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бассейн</w:t>
            </w:r>
          </w:p>
        </w:tc>
        <w:tc>
          <w:tcPr>
            <w:tcW w:w="3260" w:type="dxa"/>
          </w:tcPr>
          <w:p w:rsidR="009978E1" w:rsidRPr="00FC71F1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(ФЦКМ)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Каушкаль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стр.76, </w:t>
            </w:r>
            <w:proofErr w:type="spellStart"/>
            <w:r w:rsidR="00FC71F1" w:rsidRPr="00FC71F1">
              <w:rPr>
                <w:rFonts w:ascii="Times New Roman" w:hAnsi="Times New Roman" w:cs="Times New Roman"/>
              </w:rPr>
              <w:t>Веракса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стр.218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9:30 музыка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бассейн</w:t>
            </w:r>
          </w:p>
        </w:tc>
        <w:tc>
          <w:tcPr>
            <w:tcW w:w="3763" w:type="dxa"/>
          </w:tcPr>
          <w:p w:rsidR="009978E1" w:rsidRPr="00E550C0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9:00 познание (ФЦКМ)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Каушкаль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стр.91, </w:t>
            </w:r>
            <w:proofErr w:type="spellStart"/>
            <w:r w:rsidRPr="00FC71F1">
              <w:rPr>
                <w:rFonts w:ascii="Times New Roman" w:hAnsi="Times New Roman" w:cs="Times New Roman"/>
              </w:rPr>
              <w:t>Вострухина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стр.47</w:t>
            </w:r>
          </w:p>
          <w:p w:rsidR="009978E1" w:rsidRPr="00E550C0" w:rsidRDefault="009978E1" w:rsidP="009978E1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9:30 музыка</w:t>
            </w:r>
          </w:p>
          <w:p w:rsidR="009978E1" w:rsidRPr="00FC71F1" w:rsidRDefault="009978E1" w:rsidP="009978E1">
            <w:pPr>
              <w:rPr>
                <w:rFonts w:ascii="Times New Roman" w:hAnsi="Times New Roman" w:cs="Times New Roman"/>
              </w:rPr>
            </w:pPr>
            <w:r w:rsidRPr="00E550C0">
              <w:rPr>
                <w:rFonts w:ascii="Times New Roman" w:hAnsi="Times New Roman" w:cs="Times New Roman"/>
                <w:b/>
              </w:rPr>
              <w:t>10:30 бассейн</w:t>
            </w:r>
          </w:p>
        </w:tc>
      </w:tr>
      <w:tr w:rsidR="00C44832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E550C0">
              <w:rPr>
                <w:rFonts w:ascii="Times New Roman" w:hAnsi="Times New Roman" w:cs="Times New Roman"/>
                <w:b/>
                <w:i/>
                <w:color w:val="0070C0"/>
              </w:rPr>
              <w:t>вторник</w:t>
            </w:r>
          </w:p>
        </w:tc>
        <w:tc>
          <w:tcPr>
            <w:tcW w:w="3061" w:type="dxa"/>
          </w:tcPr>
          <w:p w:rsidR="009978E1" w:rsidRPr="00FC71F1" w:rsidRDefault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(ФЭМП)</w:t>
            </w:r>
          </w:p>
          <w:p w:rsidR="009978E1" w:rsidRPr="00FC71F1" w:rsidRDefault="009978E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Игралочка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стр.182 №21</w:t>
            </w:r>
          </w:p>
          <w:p w:rsidR="00E550C0" w:rsidRDefault="009978E1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9:40 </w:t>
            </w:r>
            <w:proofErr w:type="spellStart"/>
            <w:r w:rsidRPr="00FC71F1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(</w:t>
            </w:r>
            <w:r w:rsidR="00C44832" w:rsidRPr="00E550C0">
              <w:rPr>
                <w:rFonts w:ascii="Times New Roman" w:hAnsi="Times New Roman" w:cs="Times New Roman"/>
                <w:b/>
              </w:rPr>
              <w:t>конструирование</w:t>
            </w:r>
            <w:r w:rsidRPr="00E550C0">
              <w:rPr>
                <w:rFonts w:ascii="Times New Roman" w:hAnsi="Times New Roman" w:cs="Times New Roman"/>
                <w:b/>
              </w:rPr>
              <w:t>)</w:t>
            </w:r>
          </w:p>
          <w:p w:rsidR="009978E1" w:rsidRPr="00FC71F1" w:rsidRDefault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«Собери человека»</w:t>
            </w:r>
          </w:p>
          <w:p w:rsidR="009978E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11</w:t>
            </w:r>
            <w:r w:rsidR="009978E1" w:rsidRPr="00FC71F1">
              <w:rPr>
                <w:rFonts w:ascii="Times New Roman" w:hAnsi="Times New Roman" w:cs="Times New Roman"/>
                <w:b/>
              </w:rPr>
              <w:t>:</w:t>
            </w:r>
            <w:r w:rsidRPr="00FC71F1">
              <w:rPr>
                <w:rFonts w:ascii="Times New Roman" w:hAnsi="Times New Roman" w:cs="Times New Roman"/>
                <w:b/>
              </w:rPr>
              <w:t>00</w:t>
            </w:r>
            <w:r w:rsidR="009978E1" w:rsidRPr="00FC71F1">
              <w:rPr>
                <w:rFonts w:ascii="Times New Roman" w:hAnsi="Times New Roman" w:cs="Times New Roman"/>
                <w:b/>
              </w:rPr>
              <w:t xml:space="preserve"> физ.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  <w:r w:rsidR="009978E1" w:rsidRPr="00FC71F1">
              <w:rPr>
                <w:rFonts w:ascii="Times New Roman" w:hAnsi="Times New Roman" w:cs="Times New Roman"/>
                <w:b/>
              </w:rPr>
              <w:t>культура</w:t>
            </w:r>
            <w:r w:rsidRPr="00FC71F1">
              <w:rPr>
                <w:rFonts w:ascii="Times New Roman" w:hAnsi="Times New Roman" w:cs="Times New Roman"/>
                <w:b/>
              </w:rPr>
              <w:t xml:space="preserve"> (улица)</w:t>
            </w:r>
          </w:p>
        </w:tc>
        <w:tc>
          <w:tcPr>
            <w:tcW w:w="3241" w:type="dxa"/>
          </w:tcPr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(ФЭМП)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Игралочка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стр.186 №22</w:t>
            </w:r>
          </w:p>
          <w:p w:rsid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9:40 </w:t>
            </w:r>
            <w:proofErr w:type="spellStart"/>
            <w:r w:rsidRPr="00FC71F1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</w:rPr>
              <w:t>(аппликация)</w:t>
            </w:r>
          </w:p>
          <w:p w:rsidR="00C44832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Парамонова стр.373</w:t>
            </w:r>
          </w:p>
          <w:p w:rsidR="009978E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11:00 физ.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  <w:r w:rsidRPr="00FC71F1">
              <w:rPr>
                <w:rFonts w:ascii="Times New Roman" w:hAnsi="Times New Roman" w:cs="Times New Roman"/>
                <w:b/>
              </w:rPr>
              <w:t>культур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а(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улица)</w:t>
            </w:r>
          </w:p>
        </w:tc>
        <w:tc>
          <w:tcPr>
            <w:tcW w:w="3260" w:type="dxa"/>
          </w:tcPr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познание (ФЭМП)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Игралочка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стр.190 №23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9:40 </w:t>
            </w:r>
            <w:proofErr w:type="spellStart"/>
            <w:r w:rsidRPr="00FC71F1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  <w:r w:rsidRPr="00FC71F1">
              <w:rPr>
                <w:rFonts w:ascii="Times New Roman" w:hAnsi="Times New Roman" w:cs="Times New Roman"/>
                <w:b/>
              </w:rPr>
              <w:t xml:space="preserve"> (</w:t>
            </w:r>
            <w:r w:rsidR="00E550C0" w:rsidRPr="00E550C0">
              <w:rPr>
                <w:rFonts w:ascii="Times New Roman" w:hAnsi="Times New Roman" w:cs="Times New Roman"/>
                <w:b/>
              </w:rPr>
              <w:t>конструирование</w:t>
            </w:r>
            <w:r w:rsidRPr="00FC71F1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Открытка для папы (рубашка)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11:00 физ.</w:t>
            </w:r>
            <w:r w:rsidR="00FC71F1" w:rsidRPr="00E550C0">
              <w:rPr>
                <w:rFonts w:ascii="Times New Roman" w:hAnsi="Times New Roman" w:cs="Times New Roman"/>
                <w:b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</w:rPr>
              <w:t>культура (улица)</w:t>
            </w:r>
          </w:p>
        </w:tc>
        <w:tc>
          <w:tcPr>
            <w:tcW w:w="3763" w:type="dxa"/>
          </w:tcPr>
          <w:p w:rsidR="00C44832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9:00 познание (ФЭМП)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Игралочка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стр.194 №24</w:t>
            </w:r>
          </w:p>
          <w:p w:rsid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 xml:space="preserve">9:40 </w:t>
            </w:r>
            <w:proofErr w:type="spellStart"/>
            <w:r w:rsidRPr="00E550C0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E550C0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E550C0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E550C0">
              <w:rPr>
                <w:rFonts w:ascii="Times New Roman" w:hAnsi="Times New Roman" w:cs="Times New Roman"/>
                <w:b/>
              </w:rPr>
              <w:t xml:space="preserve"> (</w:t>
            </w:r>
            <w:r w:rsidR="00E550C0" w:rsidRPr="00E550C0">
              <w:rPr>
                <w:rFonts w:ascii="Times New Roman" w:hAnsi="Times New Roman" w:cs="Times New Roman"/>
                <w:b/>
              </w:rPr>
              <w:t>аппликация</w:t>
            </w:r>
            <w:r w:rsidRPr="00E550C0">
              <w:rPr>
                <w:rFonts w:ascii="Times New Roman" w:hAnsi="Times New Roman" w:cs="Times New Roman"/>
                <w:b/>
              </w:rPr>
              <w:t xml:space="preserve">) </w:t>
            </w:r>
            <w:r w:rsidRPr="00FC71F1">
              <w:rPr>
                <w:rFonts w:ascii="Times New Roman" w:hAnsi="Times New Roman" w:cs="Times New Roman"/>
              </w:rPr>
              <w:t>Парамонова стр.456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11:00 физ.</w:t>
            </w:r>
            <w:r w:rsidR="00FC71F1" w:rsidRPr="00E550C0">
              <w:rPr>
                <w:rFonts w:ascii="Times New Roman" w:hAnsi="Times New Roman" w:cs="Times New Roman"/>
                <w:b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</w:rPr>
              <w:t>культура (улица)</w:t>
            </w:r>
          </w:p>
        </w:tc>
      </w:tr>
      <w:tr w:rsidR="00C44832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E550C0">
              <w:rPr>
                <w:rFonts w:ascii="Times New Roman" w:hAnsi="Times New Roman" w:cs="Times New Roman"/>
                <w:b/>
                <w:i/>
                <w:color w:val="0070C0"/>
              </w:rPr>
              <w:t>среда</w:t>
            </w:r>
          </w:p>
        </w:tc>
        <w:tc>
          <w:tcPr>
            <w:tcW w:w="3061" w:type="dxa"/>
          </w:tcPr>
          <w:p w:rsidR="009978E1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бассейн</w:t>
            </w:r>
          </w:p>
          <w:p w:rsidR="00FC71F1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9:50 коммуникация</w:t>
            </w:r>
          </w:p>
          <w:p w:rsidR="00C44832" w:rsidRPr="00FC71F1" w:rsidRDefault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 xml:space="preserve"> Ушакова стр.149</w:t>
            </w:r>
            <w:r w:rsidR="00FC71F1" w:rsidRPr="00FC71F1">
              <w:rPr>
                <w:rFonts w:ascii="Times New Roman" w:hAnsi="Times New Roman" w:cs="Times New Roman"/>
              </w:rPr>
              <w:t xml:space="preserve"> №18</w:t>
            </w:r>
          </w:p>
          <w:p w:rsidR="00C44832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музыка</w:t>
            </w:r>
          </w:p>
        </w:tc>
        <w:tc>
          <w:tcPr>
            <w:tcW w:w="3241" w:type="dxa"/>
          </w:tcPr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</w:rPr>
              <w:t>9</w:t>
            </w:r>
            <w:r w:rsidRPr="00FC71F1">
              <w:rPr>
                <w:rFonts w:ascii="Times New Roman" w:hAnsi="Times New Roman" w:cs="Times New Roman"/>
                <w:b/>
              </w:rPr>
              <w:t>:00 бассейн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  <w:b/>
              </w:rPr>
              <w:t>9:50 коммуникация</w:t>
            </w:r>
            <w:r w:rsidRPr="00FC71F1">
              <w:rPr>
                <w:rFonts w:ascii="Times New Roman" w:hAnsi="Times New Roman" w:cs="Times New Roman"/>
              </w:rPr>
              <w:t xml:space="preserve"> </w:t>
            </w:r>
            <w:r w:rsidR="00FC71F1" w:rsidRPr="00FC71F1">
              <w:rPr>
                <w:rFonts w:ascii="Times New Roman" w:hAnsi="Times New Roman" w:cs="Times New Roman"/>
              </w:rPr>
              <w:t>Ушакова стр.140 №14</w:t>
            </w:r>
          </w:p>
          <w:p w:rsidR="009978E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музыка</w:t>
            </w:r>
          </w:p>
        </w:tc>
        <w:tc>
          <w:tcPr>
            <w:tcW w:w="3260" w:type="dxa"/>
          </w:tcPr>
          <w:p w:rsidR="00C44832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9:00 бассейн</w:t>
            </w:r>
          </w:p>
          <w:p w:rsidR="00FC71F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9:50 коммуникация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 xml:space="preserve"> </w:t>
            </w:r>
            <w:r w:rsidR="00FC71F1" w:rsidRPr="00FC71F1">
              <w:rPr>
                <w:rFonts w:ascii="Times New Roman" w:hAnsi="Times New Roman" w:cs="Times New Roman"/>
              </w:rPr>
              <w:t>Парамонова стр.368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10:30 музыка</w:t>
            </w:r>
          </w:p>
        </w:tc>
        <w:tc>
          <w:tcPr>
            <w:tcW w:w="3763" w:type="dxa"/>
          </w:tcPr>
          <w:p w:rsidR="00C44832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9:00 бассейн</w:t>
            </w:r>
          </w:p>
          <w:p w:rsidR="00FC71F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9:50 коммуникация</w:t>
            </w:r>
          </w:p>
          <w:p w:rsidR="00C44832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 xml:space="preserve"> </w:t>
            </w:r>
            <w:r w:rsidR="00FC71F1" w:rsidRPr="00FC71F1">
              <w:rPr>
                <w:rFonts w:ascii="Times New Roman" w:hAnsi="Times New Roman" w:cs="Times New Roman"/>
              </w:rPr>
              <w:t>Парамонова стр.100, распечатка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10:30 музыка</w:t>
            </w:r>
          </w:p>
        </w:tc>
      </w:tr>
      <w:tr w:rsidR="00C44832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E550C0">
              <w:rPr>
                <w:rFonts w:ascii="Times New Roman" w:hAnsi="Times New Roman" w:cs="Times New Roman"/>
                <w:b/>
                <w:i/>
                <w:color w:val="0070C0"/>
              </w:rPr>
              <w:t>четверг</w:t>
            </w:r>
          </w:p>
        </w:tc>
        <w:tc>
          <w:tcPr>
            <w:tcW w:w="3061" w:type="dxa"/>
          </w:tcPr>
          <w:p w:rsidR="00C44832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9:00 </w:t>
            </w:r>
            <w:proofErr w:type="spellStart"/>
            <w:r w:rsidRPr="00FC71F1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</w:p>
          <w:p w:rsidR="00FC71F1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 (рисование)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978E1" w:rsidRPr="00FC71F1" w:rsidRDefault="00FC71F1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Сакулина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, Комарова стр.99 </w:t>
            </w:r>
          </w:p>
          <w:p w:rsidR="00C44832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15:10 физ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.к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ультура</w:t>
            </w:r>
          </w:p>
        </w:tc>
        <w:tc>
          <w:tcPr>
            <w:tcW w:w="3241" w:type="dxa"/>
          </w:tcPr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9:00 </w:t>
            </w:r>
            <w:proofErr w:type="spellStart"/>
            <w:r w:rsidRPr="00FC71F1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FC71F1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FC71F1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</w:p>
          <w:p w:rsidR="00FC71F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 xml:space="preserve"> (рисование)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44832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«Автобусы едут по дороге»</w:t>
            </w:r>
          </w:p>
          <w:p w:rsidR="009978E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15:10 физ.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  <w:r w:rsidRPr="00FC71F1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3260" w:type="dxa"/>
          </w:tcPr>
          <w:p w:rsidR="009978E1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ВЫХОДНОЙ</w:t>
            </w:r>
          </w:p>
        </w:tc>
        <w:tc>
          <w:tcPr>
            <w:tcW w:w="3763" w:type="dxa"/>
          </w:tcPr>
          <w:p w:rsidR="00C44832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 xml:space="preserve">9:00 </w:t>
            </w:r>
            <w:proofErr w:type="spellStart"/>
            <w:r w:rsidRPr="00E550C0">
              <w:rPr>
                <w:rFonts w:ascii="Times New Roman" w:hAnsi="Times New Roman" w:cs="Times New Roman"/>
                <w:b/>
              </w:rPr>
              <w:t>худ</w:t>
            </w:r>
            <w:proofErr w:type="gramStart"/>
            <w:r w:rsidRPr="00E550C0">
              <w:rPr>
                <w:rFonts w:ascii="Times New Roman" w:hAnsi="Times New Roman" w:cs="Times New Roman"/>
                <w:b/>
              </w:rPr>
              <w:t>.т</w:t>
            </w:r>
            <w:proofErr w:type="gramEnd"/>
            <w:r w:rsidRPr="00E550C0">
              <w:rPr>
                <w:rFonts w:ascii="Times New Roman" w:hAnsi="Times New Roman" w:cs="Times New Roman"/>
                <w:b/>
              </w:rPr>
              <w:t>ворчество</w:t>
            </w:r>
            <w:proofErr w:type="spellEnd"/>
          </w:p>
          <w:p w:rsidR="00FC71F1" w:rsidRPr="00FC71F1" w:rsidRDefault="00C44832" w:rsidP="00C44832">
            <w:pPr>
              <w:rPr>
                <w:rFonts w:ascii="Times New Roman" w:hAnsi="Times New Roman" w:cs="Times New Roman"/>
              </w:rPr>
            </w:pPr>
            <w:r w:rsidRPr="00E550C0">
              <w:rPr>
                <w:rFonts w:ascii="Times New Roman" w:hAnsi="Times New Roman" w:cs="Times New Roman"/>
                <w:b/>
              </w:rPr>
              <w:t xml:space="preserve"> (рисование</w:t>
            </w:r>
            <w:r w:rsidRPr="00FC71F1">
              <w:rPr>
                <w:rFonts w:ascii="Times New Roman" w:hAnsi="Times New Roman" w:cs="Times New Roman"/>
              </w:rPr>
              <w:t>)</w:t>
            </w:r>
          </w:p>
          <w:p w:rsidR="00C44832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1F1">
              <w:rPr>
                <w:rFonts w:ascii="Times New Roman" w:hAnsi="Times New Roman" w:cs="Times New Roman"/>
              </w:rPr>
              <w:t>Колдина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стр.19 №10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15:10 физ.</w:t>
            </w:r>
            <w:r w:rsidR="00FC71F1" w:rsidRPr="00E550C0">
              <w:rPr>
                <w:rFonts w:ascii="Times New Roman" w:hAnsi="Times New Roman" w:cs="Times New Roman"/>
                <w:b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</w:rPr>
              <w:t>культура</w:t>
            </w:r>
          </w:p>
        </w:tc>
      </w:tr>
      <w:tr w:rsidR="00C44832" w:rsidTr="00E550C0">
        <w:tc>
          <w:tcPr>
            <w:tcW w:w="1461" w:type="dxa"/>
          </w:tcPr>
          <w:p w:rsidR="009978E1" w:rsidRPr="00E550C0" w:rsidRDefault="009978E1">
            <w:pPr>
              <w:rPr>
                <w:rFonts w:ascii="Times New Roman" w:hAnsi="Times New Roman" w:cs="Times New Roman"/>
                <w:b/>
                <w:i/>
                <w:color w:val="0070C0"/>
              </w:rPr>
            </w:pPr>
            <w:r w:rsidRPr="00E550C0">
              <w:rPr>
                <w:rFonts w:ascii="Times New Roman" w:hAnsi="Times New Roman" w:cs="Times New Roman"/>
                <w:b/>
                <w:i/>
                <w:color w:val="0070C0"/>
              </w:rPr>
              <w:t>пятница</w:t>
            </w:r>
          </w:p>
        </w:tc>
        <w:tc>
          <w:tcPr>
            <w:tcW w:w="3061" w:type="dxa"/>
          </w:tcPr>
          <w:p w:rsidR="009978E1" w:rsidRPr="00FC71F1" w:rsidRDefault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лепка</w:t>
            </w:r>
            <w:r w:rsidR="00FC71F1" w:rsidRPr="00FC71F1">
              <w:rPr>
                <w:rFonts w:ascii="Times New Roman" w:hAnsi="Times New Roman" w:cs="Times New Roman"/>
              </w:rPr>
              <w:t xml:space="preserve"> «Человек»</w:t>
            </w:r>
          </w:p>
          <w:p w:rsidR="00C44832" w:rsidRPr="00FC71F1" w:rsidRDefault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физ.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  <w:r w:rsidRPr="00FC71F1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3241" w:type="dxa"/>
          </w:tcPr>
          <w:p w:rsidR="00C44832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9:00 лепка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C71F1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 xml:space="preserve">Парамонова стр.366 </w:t>
            </w:r>
            <w:proofErr w:type="spellStart"/>
            <w:r w:rsidRPr="00FC71F1">
              <w:rPr>
                <w:rFonts w:ascii="Times New Roman" w:hAnsi="Times New Roman" w:cs="Times New Roman"/>
              </w:rPr>
              <w:t>Веракса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стр.222</w:t>
            </w:r>
          </w:p>
          <w:p w:rsidR="009978E1" w:rsidRPr="00FC71F1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FC71F1">
              <w:rPr>
                <w:rFonts w:ascii="Times New Roman" w:hAnsi="Times New Roman" w:cs="Times New Roman"/>
                <w:b/>
              </w:rPr>
              <w:t>10:30 физ.</w:t>
            </w:r>
            <w:r w:rsidR="00FC71F1" w:rsidRPr="00FC71F1">
              <w:rPr>
                <w:rFonts w:ascii="Times New Roman" w:hAnsi="Times New Roman" w:cs="Times New Roman"/>
                <w:b/>
              </w:rPr>
              <w:t xml:space="preserve"> </w:t>
            </w:r>
            <w:r w:rsidRPr="00FC71F1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3260" w:type="dxa"/>
          </w:tcPr>
          <w:p w:rsidR="009978E1" w:rsidRPr="00FC71F1" w:rsidRDefault="00FC71F1" w:rsidP="00C44832">
            <w:pPr>
              <w:rPr>
                <w:rFonts w:ascii="Times New Roman" w:hAnsi="Times New Roman" w:cs="Times New Roman"/>
              </w:rPr>
            </w:pPr>
            <w:r w:rsidRPr="00FC71F1">
              <w:rPr>
                <w:rFonts w:ascii="Times New Roman" w:hAnsi="Times New Roman" w:cs="Times New Roman"/>
              </w:rPr>
              <w:t>ВЫХОДНОЙ</w:t>
            </w:r>
          </w:p>
        </w:tc>
        <w:tc>
          <w:tcPr>
            <w:tcW w:w="3763" w:type="dxa"/>
          </w:tcPr>
          <w:p w:rsidR="00C44832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9:00 лепка</w:t>
            </w:r>
            <w:r w:rsidR="00FC71F1" w:rsidRPr="00E550C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FC71F1" w:rsidRPr="00FC71F1" w:rsidRDefault="00FC71F1" w:rsidP="00C44832">
            <w:pPr>
              <w:rPr>
                <w:rFonts w:ascii="Times New Roman" w:hAnsi="Times New Roman" w:cs="Times New Roman"/>
              </w:rPr>
            </w:pPr>
            <w:proofErr w:type="spellStart"/>
            <w:r w:rsidRPr="00FC71F1">
              <w:rPr>
                <w:rFonts w:ascii="Times New Roman" w:hAnsi="Times New Roman" w:cs="Times New Roman"/>
              </w:rPr>
              <w:t>Колдина</w:t>
            </w:r>
            <w:proofErr w:type="spellEnd"/>
            <w:r w:rsidRPr="00FC71F1">
              <w:rPr>
                <w:rFonts w:ascii="Times New Roman" w:hAnsi="Times New Roman" w:cs="Times New Roman"/>
              </w:rPr>
              <w:t xml:space="preserve"> стр.19 Парамонова стр.458</w:t>
            </w:r>
          </w:p>
          <w:p w:rsidR="009978E1" w:rsidRPr="00E550C0" w:rsidRDefault="00C44832" w:rsidP="00C44832">
            <w:pPr>
              <w:rPr>
                <w:rFonts w:ascii="Times New Roman" w:hAnsi="Times New Roman" w:cs="Times New Roman"/>
                <w:b/>
              </w:rPr>
            </w:pPr>
            <w:r w:rsidRPr="00E550C0">
              <w:rPr>
                <w:rFonts w:ascii="Times New Roman" w:hAnsi="Times New Roman" w:cs="Times New Roman"/>
                <w:b/>
              </w:rPr>
              <w:t>10:30 физ.</w:t>
            </w:r>
            <w:r w:rsidR="00FC71F1" w:rsidRPr="00E550C0">
              <w:rPr>
                <w:rFonts w:ascii="Times New Roman" w:hAnsi="Times New Roman" w:cs="Times New Roman"/>
                <w:b/>
              </w:rPr>
              <w:t xml:space="preserve"> </w:t>
            </w:r>
            <w:r w:rsidRPr="00E550C0">
              <w:rPr>
                <w:rFonts w:ascii="Times New Roman" w:hAnsi="Times New Roman" w:cs="Times New Roman"/>
                <w:b/>
              </w:rPr>
              <w:t>культура</w:t>
            </w:r>
          </w:p>
        </w:tc>
      </w:tr>
    </w:tbl>
    <w:p w:rsidR="004E56AC" w:rsidRDefault="004E56AC"/>
    <w:p w:rsidR="00E550C0" w:rsidRDefault="00E550C0"/>
    <w:p w:rsidR="00E550C0" w:rsidRDefault="00E550C0"/>
    <w:p w:rsidR="00E550C0" w:rsidRDefault="00E550C0"/>
    <w:p w:rsidR="00E550C0" w:rsidRPr="00E26B38" w:rsidRDefault="00E550C0" w:rsidP="00E550C0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26B38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План воспитательно-образовательной работы </w:t>
      </w:r>
      <w:r w:rsidR="00E26B38" w:rsidRPr="00E26B38">
        <w:rPr>
          <w:rFonts w:ascii="Times New Roman" w:hAnsi="Times New Roman"/>
          <w:b/>
          <w:sz w:val="28"/>
          <w:szCs w:val="28"/>
          <w:u w:val="single"/>
        </w:rPr>
        <w:t>06.02.17 - 10.02.1</w:t>
      </w:r>
      <w:r w:rsidRPr="00E26B38">
        <w:rPr>
          <w:rFonts w:ascii="Times New Roman" w:hAnsi="Times New Roman"/>
          <w:b/>
          <w:sz w:val="28"/>
          <w:szCs w:val="28"/>
          <w:u w:val="single"/>
        </w:rPr>
        <w:t xml:space="preserve">7 </w:t>
      </w:r>
    </w:p>
    <w:p w:rsidR="00E26B38" w:rsidRPr="00E26B38" w:rsidRDefault="00E26B38" w:rsidP="00E550C0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6B38">
        <w:rPr>
          <w:rFonts w:ascii="Times New Roman" w:hAnsi="Times New Roman"/>
          <w:b/>
          <w:i/>
          <w:sz w:val="28"/>
          <w:szCs w:val="28"/>
        </w:rPr>
        <w:t>Артикуляционная гимнастика.</w:t>
      </w:r>
    </w:p>
    <w:p w:rsidR="00E26B38" w:rsidRPr="007217BA" w:rsidRDefault="00E26B38" w:rsidP="00E26B38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1.«Чаше</w:t>
      </w:r>
      <w:r w:rsidRPr="007217BA">
        <w:rPr>
          <w:rFonts w:ascii="Times New Roman" w:hAnsi="Times New Roman" w:cs="Times New Roman"/>
          <w:sz w:val="24"/>
          <w:szCs w:val="24"/>
          <w:u w:val="single"/>
        </w:rPr>
        <w:t>чка»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 укреплять мышцы языка, выработать подъём боковых краёв и кончика языка, умение удерживать язык в таком положении.</w:t>
      </w:r>
    </w:p>
    <w:p w:rsidR="00E26B38" w:rsidRPr="00547483" w:rsidRDefault="00E26B38" w:rsidP="00E26B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Рот открыт. Губы в улыбке. Язык высунут. Боковые края и кончик языка подняты, средняя часть спинки языка опущена, прогибается книзу. В таком положении язык удержать под счёт от 1 до 5.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2.«Вкусное варенье</w:t>
      </w:r>
      <w:r w:rsidRPr="007217BA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2CDF">
        <w:rPr>
          <w:rFonts w:ascii="Times New Roman" w:hAnsi="Times New Roman" w:cs="Times New Roman"/>
          <w:i/>
          <w:sz w:val="24"/>
          <w:szCs w:val="24"/>
        </w:rPr>
        <w:t>Цель: укреплять мышцы языка, развиват</w:t>
      </w:r>
      <w:r>
        <w:rPr>
          <w:rFonts w:ascii="Times New Roman" w:hAnsi="Times New Roman" w:cs="Times New Roman"/>
          <w:i/>
          <w:sz w:val="24"/>
          <w:szCs w:val="24"/>
        </w:rPr>
        <w:t xml:space="preserve">ь подвижность </w:t>
      </w:r>
      <w:r w:rsidRPr="00B82CDF">
        <w:rPr>
          <w:rFonts w:ascii="Times New Roman" w:hAnsi="Times New Roman" w:cs="Times New Roman"/>
          <w:i/>
          <w:sz w:val="24"/>
          <w:szCs w:val="24"/>
        </w:rPr>
        <w:t xml:space="preserve"> языка</w:t>
      </w:r>
      <w:r>
        <w:rPr>
          <w:rFonts w:ascii="Times New Roman" w:hAnsi="Times New Roman" w:cs="Times New Roman"/>
          <w:i/>
          <w:sz w:val="24"/>
          <w:szCs w:val="24"/>
        </w:rPr>
        <w:t>, выработать подъём широкой передней части языка.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Рот открыт. Губы в улыбке. Широким передним краем языка облизать верхнюю губу, делая движения языком из стороны в сторону (3-4 раза).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3.«Лопаточка</w:t>
      </w:r>
      <w:r w:rsidRPr="00B82CDF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26B38" w:rsidRPr="00494823" w:rsidRDefault="00E26B38" w:rsidP="00E26B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Цель: выработать умения делать язык широким и удерживать его в спокойном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расслабленном состоянии.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Рот открыт, широкий расслабленный язык лежит на нижней губе, удерживать в таком положении под счёт от 1 до 5.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4. «Втягивание щёк</w:t>
      </w:r>
      <w:r w:rsidRPr="00B82CDF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26B38" w:rsidRDefault="00E26B38" w:rsidP="00E26B3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Цель: развитие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речедвигательного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аппарата</w:t>
      </w:r>
      <w:r w:rsidRPr="00494823">
        <w:rPr>
          <w:rFonts w:ascii="Times New Roman" w:hAnsi="Times New Roman" w:cs="Times New Roman"/>
          <w:i/>
          <w:sz w:val="24"/>
          <w:szCs w:val="24"/>
        </w:rPr>
        <w:t>.</w:t>
      </w:r>
    </w:p>
    <w:p w:rsidR="00E26B38" w:rsidRDefault="00E26B38" w:rsidP="00E26B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Втягивание щёк в ротовую полость между зубами, губы вытянуты вперёд </w:t>
      </w:r>
      <w:r w:rsidRPr="00494823">
        <w:rPr>
          <w:rFonts w:ascii="Times New Roman" w:hAnsi="Times New Roman" w:cs="Times New Roman"/>
          <w:sz w:val="24"/>
          <w:szCs w:val="24"/>
        </w:rPr>
        <w:t>(3-4 раза).</w:t>
      </w:r>
    </w:p>
    <w:p w:rsidR="00E26B38" w:rsidRDefault="00E26B38" w:rsidP="00E26B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26B38" w:rsidRPr="00E26B38" w:rsidRDefault="00E26B38" w:rsidP="00E26B3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26B38">
        <w:rPr>
          <w:rFonts w:ascii="Times New Roman" w:hAnsi="Times New Roman"/>
          <w:b/>
          <w:i/>
          <w:sz w:val="28"/>
          <w:szCs w:val="28"/>
        </w:rPr>
        <w:t>Пальчиковая гимнастика.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 xml:space="preserve">Будем пальчики считать – 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>Крепкие, дружные,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>Вот такие нужные.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 xml:space="preserve"> На другой руке опять: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 xml:space="preserve"> Раз, два, три, четыре, пять!</w:t>
      </w:r>
    </w:p>
    <w:p w:rsidR="00017821" w:rsidRPr="00017821" w:rsidRDefault="00017821" w:rsidP="00017821">
      <w:pPr>
        <w:spacing w:after="0" w:line="240" w:lineRule="auto"/>
        <w:ind w:left="284" w:right="-113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21" w:rsidRPr="00017821" w:rsidRDefault="00017821" w:rsidP="00017821">
      <w:pPr>
        <w:spacing w:after="0" w:line="240" w:lineRule="auto"/>
        <w:ind w:left="14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7821">
        <w:rPr>
          <w:rFonts w:ascii="Times New Roman" w:hAnsi="Times New Roman" w:cs="Times New Roman"/>
          <w:i/>
          <w:sz w:val="24"/>
          <w:szCs w:val="24"/>
        </w:rPr>
        <w:t>Руки сжаты в кулаки, большие</w:t>
      </w:r>
    </w:p>
    <w:p w:rsidR="00017821" w:rsidRPr="00017821" w:rsidRDefault="00017821" w:rsidP="00017821">
      <w:pPr>
        <w:spacing w:after="0" w:line="240" w:lineRule="auto"/>
        <w:ind w:left="142"/>
        <w:rPr>
          <w:rFonts w:ascii="Times New Roman" w:hAnsi="Times New Roman" w:cs="Times New Roman"/>
          <w:i/>
          <w:sz w:val="24"/>
          <w:szCs w:val="24"/>
        </w:rPr>
      </w:pPr>
      <w:r w:rsidRPr="00017821">
        <w:rPr>
          <w:rFonts w:ascii="Times New Roman" w:hAnsi="Times New Roman" w:cs="Times New Roman"/>
          <w:i/>
          <w:sz w:val="24"/>
          <w:szCs w:val="24"/>
        </w:rPr>
        <w:t xml:space="preserve"> пальцы внутри. Затем показать</w:t>
      </w:r>
    </w:p>
    <w:p w:rsidR="00017821" w:rsidRDefault="00017821" w:rsidP="00017821">
      <w:pPr>
        <w:spacing w:after="0" w:line="240" w:lineRule="auto"/>
        <w:ind w:left="142"/>
        <w:rPr>
          <w:rFonts w:ascii="Times New Roman" w:hAnsi="Times New Roman" w:cs="Times New Roman"/>
          <w:i/>
          <w:sz w:val="24"/>
          <w:szCs w:val="24"/>
        </w:rPr>
      </w:pPr>
      <w:r w:rsidRPr="00017821">
        <w:rPr>
          <w:rFonts w:ascii="Times New Roman" w:hAnsi="Times New Roman" w:cs="Times New Roman"/>
          <w:i/>
          <w:sz w:val="24"/>
          <w:szCs w:val="24"/>
        </w:rPr>
        <w:t xml:space="preserve"> пальцы и спрятать их обратно.</w:t>
      </w:r>
    </w:p>
    <w:p w:rsidR="00017821" w:rsidRDefault="00017821" w:rsidP="00017821">
      <w:pPr>
        <w:spacing w:after="0" w:line="240" w:lineRule="auto"/>
        <w:ind w:left="142"/>
        <w:rPr>
          <w:rFonts w:ascii="Times New Roman" w:hAnsi="Times New Roman" w:cs="Times New Roman"/>
          <w:i/>
          <w:sz w:val="24"/>
          <w:szCs w:val="24"/>
        </w:rPr>
      </w:pPr>
    </w:p>
    <w:p w:rsidR="00017821" w:rsidRPr="00017821" w:rsidRDefault="00017821" w:rsidP="0001782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Солевое закаливание после сна.</w:t>
      </w:r>
    </w:p>
    <w:p w:rsidR="00017821" w:rsidRPr="00017821" w:rsidRDefault="00017821" w:rsidP="00017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7821">
        <w:rPr>
          <w:rFonts w:ascii="Times New Roman" w:hAnsi="Times New Roman" w:cs="Times New Roman"/>
          <w:b/>
          <w:i/>
          <w:sz w:val="28"/>
          <w:szCs w:val="28"/>
        </w:rPr>
        <w:t>Динамическая гимнастика после сна</w:t>
      </w:r>
      <w:r w:rsidRPr="00017821">
        <w:rPr>
          <w:rFonts w:ascii="Times New Roman" w:hAnsi="Times New Roman" w:cs="Times New Roman"/>
          <w:sz w:val="28"/>
          <w:szCs w:val="28"/>
        </w:rPr>
        <w:t xml:space="preserve"> (У жирафа пятна, пятна).</w:t>
      </w:r>
    </w:p>
    <w:p w:rsidR="00905CE9" w:rsidRDefault="00E550C0" w:rsidP="009C53BD">
      <w:pPr>
        <w:spacing w:after="0"/>
        <w:rPr>
          <w:rFonts w:ascii="Times New Roman" w:hAnsi="Times New Roman"/>
          <w:sz w:val="24"/>
          <w:szCs w:val="24"/>
        </w:rPr>
      </w:pPr>
      <w:r w:rsidRPr="00905CE9">
        <w:rPr>
          <w:rFonts w:ascii="Times New Roman" w:hAnsi="Times New Roman"/>
          <w:sz w:val="24"/>
          <w:szCs w:val="24"/>
          <w:u w:val="single"/>
        </w:rPr>
        <w:lastRenderedPageBreak/>
        <w:t>Тема</w:t>
      </w:r>
      <w:r w:rsidR="00905CE9">
        <w:rPr>
          <w:rFonts w:ascii="Times New Roman" w:hAnsi="Times New Roman"/>
          <w:sz w:val="24"/>
          <w:szCs w:val="24"/>
          <w:u w:val="single"/>
        </w:rPr>
        <w:t>:</w:t>
      </w:r>
      <w:r w:rsidR="00905CE9">
        <w:rPr>
          <w:rFonts w:ascii="Times New Roman" w:hAnsi="Times New Roman"/>
          <w:sz w:val="24"/>
          <w:szCs w:val="24"/>
        </w:rPr>
        <w:t xml:space="preserve"> «Части тела. Предметы гигиены»</w:t>
      </w:r>
      <w:r>
        <w:rPr>
          <w:rFonts w:ascii="Times New Roman" w:hAnsi="Times New Roman"/>
          <w:b/>
          <w:sz w:val="24"/>
          <w:szCs w:val="24"/>
        </w:rPr>
        <w:t>.</w:t>
      </w:r>
      <w:r w:rsidR="00905CE9">
        <w:rPr>
          <w:rFonts w:ascii="Times New Roman" w:hAnsi="Times New Roman"/>
          <w:sz w:val="24"/>
          <w:szCs w:val="24"/>
        </w:rPr>
        <w:t xml:space="preserve"> </w:t>
      </w:r>
    </w:p>
    <w:p w:rsidR="00905CE9" w:rsidRDefault="00905CE9" w:rsidP="00905CE9">
      <w:pPr>
        <w:spacing w:after="0"/>
        <w:rPr>
          <w:rStyle w:val="c1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CE9">
        <w:rPr>
          <w:rStyle w:val="c1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Итоговое мероприятие: </w:t>
      </w:r>
      <w:r w:rsidRPr="00905CE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05CE9">
        <w:rPr>
          <w:rStyle w:val="c1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Игра-путешествие «Путешествие в город Предметов личной гигиены».</w:t>
      </w:r>
    </w:p>
    <w:p w:rsidR="009C53BD" w:rsidRDefault="009C53BD" w:rsidP="009C53BD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9C53BD" w:rsidRPr="009C53BD" w:rsidRDefault="009C53BD" w:rsidP="009C53BD">
      <w:pPr>
        <w:spacing w:after="0"/>
        <w:rPr>
          <w:rFonts w:ascii="Times New Roman" w:hAnsi="Times New Roman"/>
          <w:b/>
          <w:sz w:val="20"/>
          <w:szCs w:val="20"/>
        </w:rPr>
      </w:pPr>
      <w:r w:rsidRPr="009C53BD">
        <w:rPr>
          <w:rFonts w:ascii="Times New Roman" w:hAnsi="Times New Roman"/>
          <w:b/>
          <w:sz w:val="20"/>
          <w:szCs w:val="20"/>
        </w:rPr>
        <w:t>06.02.17</w:t>
      </w:r>
      <w:r>
        <w:rPr>
          <w:rFonts w:ascii="Times New Roman" w:hAnsi="Times New Roman"/>
          <w:b/>
          <w:sz w:val="20"/>
          <w:szCs w:val="20"/>
        </w:rPr>
        <w:t xml:space="preserve"> понедельник</w:t>
      </w:r>
    </w:p>
    <w:tbl>
      <w:tblPr>
        <w:tblW w:w="15825" w:type="dxa"/>
        <w:tblInd w:w="-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86"/>
        <w:gridCol w:w="5823"/>
        <w:gridCol w:w="2926"/>
        <w:gridCol w:w="2930"/>
        <w:gridCol w:w="3060"/>
      </w:tblGrid>
      <w:tr w:rsidR="00E550C0" w:rsidRPr="008C2398" w:rsidTr="00000115">
        <w:trPr>
          <w:trHeight w:val="15"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50C0" w:rsidRPr="008C2398" w:rsidRDefault="00E550C0" w:rsidP="00905CE9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Режим</w:t>
            </w: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Организация развивающей среды для самост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оятельной   деятельности детей </w:t>
            </w:r>
          </w:p>
        </w:tc>
      </w:tr>
      <w:tr w:rsidR="00E550C0" w:rsidRPr="008C2398" w:rsidTr="00000115">
        <w:trPr>
          <w:trHeight w:val="974"/>
        </w:trPr>
        <w:tc>
          <w:tcPr>
            <w:tcW w:w="10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Групповая,</w:t>
            </w: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подгрупповая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550C0" w:rsidRPr="008C2398" w:rsidTr="00000115">
        <w:trPr>
          <w:trHeight w:val="316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550C0" w:rsidRPr="00736E6F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Утро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550C0" w:rsidRDefault="00E550C0" w:rsidP="000001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Утренняя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C5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артикуляционная гимнастика,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альчиковая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C53BD" w:rsidRPr="008C2398" w:rsidRDefault="009C53BD" w:rsidP="000001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о прошедших выходных (развитие монологической и диалогической речи)</w:t>
            </w:r>
          </w:p>
          <w:p w:rsidR="00E550C0" w:rsidRDefault="00E550C0" w:rsidP="009C53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Д/игра «Назови</w:t>
            </w:r>
            <w:r w:rsidR="009C53BD">
              <w:rPr>
                <w:rFonts w:ascii="Times New Roman" w:hAnsi="Times New Roman" w:cs="Times New Roman"/>
                <w:sz w:val="20"/>
                <w:szCs w:val="20"/>
              </w:rPr>
              <w:t xml:space="preserve"> соседа ласково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Start"/>
            <w:r w:rsidR="009C53BD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="009C53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53BD" w:rsidRPr="009C53BD">
              <w:rPr>
                <w:rFonts w:ascii="Times New Roman" w:hAnsi="Times New Roman" w:cs="Times New Roman"/>
                <w:sz w:val="20"/>
                <w:szCs w:val="20"/>
                <w:shd w:val="clear" w:color="auto" w:fill="F2F2F2"/>
              </w:rPr>
              <w:t>обогащать речь детей, формировать умение образовывать уменьшительно-ласкательные существительные.</w:t>
            </w:r>
          </w:p>
          <w:p w:rsidR="009C53BD" w:rsidRPr="009C53BD" w:rsidRDefault="009C53BD" w:rsidP="009C53B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550C0" w:rsidRPr="00686E53" w:rsidRDefault="009C53BD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Максим С., Матвей, Ол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я-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совершенствовать умение сравнивать предметы по двум признакам (длине и ширине), обозначать результаты сравнения соответствующим выражением.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53BD" w:rsidRDefault="009C53BD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Разучивание речевой подвижной игры «Левой ручкой по плечу…»</w:t>
            </w:r>
          </w:p>
          <w:p w:rsidR="009C53BD" w:rsidRDefault="009C53BD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550C0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Дежурство по столовой (правильная сервировка)</w:t>
            </w:r>
            <w:r w:rsidRPr="009F5AE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E550C0" w:rsidRPr="00686E53" w:rsidRDefault="00E550C0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C53BD" w:rsidRDefault="009C53BD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Иллюстрации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пла</w:t>
            </w:r>
            <w:r w:rsidR="00CB4126">
              <w:rPr>
                <w:rFonts w:ascii="Times New Roman" w:eastAsia="Calibri" w:hAnsi="Times New Roman" w:cs="Times New Roman"/>
                <w:sz w:val="20"/>
                <w:szCs w:val="20"/>
              </w:rPr>
              <w:t>каты с изображением частей тела. Энциклопедия «Я - человек».</w:t>
            </w:r>
          </w:p>
          <w:p w:rsidR="00E550C0" w:rsidRPr="006A6B68" w:rsidRDefault="009C53BD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Счетные палочки.</w:t>
            </w:r>
          </w:p>
        </w:tc>
      </w:tr>
      <w:tr w:rsidR="00E550C0" w:rsidRPr="008C2398" w:rsidTr="00000115">
        <w:trPr>
          <w:trHeight w:val="50"/>
        </w:trPr>
        <w:tc>
          <w:tcPr>
            <w:tcW w:w="1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550C0" w:rsidRPr="00736E6F" w:rsidRDefault="00E550C0" w:rsidP="0000011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6F">
              <w:rPr>
                <w:rFonts w:ascii="Times New Roman" w:hAnsi="Times New Roman" w:cs="Times New Roman"/>
                <w:sz w:val="20"/>
                <w:szCs w:val="20"/>
              </w:rPr>
              <w:t>НОД</w:t>
            </w:r>
          </w:p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0C0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9:00 ПОЗНАНИЕ (ФЦКМ)</w:t>
            </w:r>
          </w:p>
          <w:p w:rsidR="00CB4126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«Я – человек.  Мое здоровье» - формировать первоначальные представления об охране жизни и здоровья, умение ориентироваться в строении собственного тела; умение и желание соблюдать правила личной гигиены тела.</w:t>
            </w:r>
          </w:p>
          <w:p w:rsidR="00CB4126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9:30 МУЗЫКА (по плану музыкального руководителя)</w:t>
            </w:r>
          </w:p>
          <w:p w:rsidR="00CB4126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10:30 БАССЕЙН (по плану инструктора)</w:t>
            </w:r>
          </w:p>
          <w:p w:rsidR="00CB4126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B4126" w:rsidRPr="00831655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550C0" w:rsidRPr="008C2398" w:rsidTr="00000115">
        <w:trPr>
          <w:trHeight w:val="15"/>
        </w:trPr>
        <w:tc>
          <w:tcPr>
            <w:tcW w:w="10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E550C0" w:rsidP="00CB4126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550C0" w:rsidRPr="008C2398" w:rsidTr="00000115">
        <w:trPr>
          <w:trHeight w:val="145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E550C0" w:rsidRPr="00736E6F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6E6F">
              <w:rPr>
                <w:rFonts w:ascii="Times New Roman" w:hAnsi="Times New Roman" w:cs="Times New Roman"/>
                <w:sz w:val="20"/>
                <w:szCs w:val="20"/>
              </w:rPr>
              <w:t>Прогулки</w:t>
            </w: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550C0" w:rsidRPr="008C2398" w:rsidRDefault="00E550C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4126" w:rsidRDefault="00CB4126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Наблюдение за ветром: учить определять направление ветра.</w:t>
            </w:r>
          </w:p>
          <w:p w:rsidR="00E550C0" w:rsidRDefault="00CB4126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Подвижная игра «Кот и мыши».</w:t>
            </w:r>
          </w:p>
          <w:p w:rsidR="00CB4126" w:rsidRPr="00677035" w:rsidRDefault="00CB4126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Трудовые поручения: сгребать снег в определенное место к сугробам.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736E6F" w:rsidRDefault="00CB4126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Ходьба на равновесие по буму Максим С.. Ангелина, Соня</w:t>
            </w:r>
          </w:p>
          <w:p w:rsidR="00E550C0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6E6F">
              <w:rPr>
                <w:rFonts w:ascii="Times New Roman" w:eastAsia="Calibri" w:hAnsi="Times New Roman" w:cs="Times New Roman"/>
                <w:sz w:val="20"/>
                <w:szCs w:val="20"/>
              </w:rPr>
              <w:t>Цель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 развитие координации движений.</w:t>
            </w:r>
          </w:p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50C0" w:rsidRPr="008C2398" w:rsidRDefault="00E550C0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Уборка снега с территории участка и близлежащих дорожек.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736E6F" w:rsidRDefault="00E550C0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736E6F">
              <w:rPr>
                <w:rFonts w:ascii="Times New Roman" w:eastAsia="TimesNewRomanPSMT" w:hAnsi="Times New Roman" w:cs="Times New Roman"/>
                <w:sz w:val="20"/>
                <w:szCs w:val="20"/>
              </w:rPr>
              <w:t>Игры с выносным материалом.</w:t>
            </w:r>
          </w:p>
          <w:p w:rsidR="00E550C0" w:rsidRPr="008C2398" w:rsidRDefault="00CB4126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Спортивные игры, </w:t>
            </w:r>
            <w:r w:rsidR="00E550C0">
              <w:rPr>
                <w:rFonts w:ascii="Times New Roman" w:eastAsia="TimesNewRomanPSMT" w:hAnsi="Times New Roman" w:cs="Times New Roman"/>
                <w:sz w:val="20"/>
                <w:szCs w:val="20"/>
              </w:rPr>
              <w:t>катание с горки, на лыжах</w:t>
            </w:r>
            <w:proofErr w:type="gramStart"/>
            <w:r w:rsidR="00E550C0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E550C0">
              <w:rPr>
                <w:rFonts w:ascii="Times New Roman" w:eastAsia="TimesNewRomanPSMT" w:hAnsi="Times New Roman" w:cs="Times New Roman"/>
                <w:sz w:val="20"/>
                <w:szCs w:val="20"/>
              </w:rPr>
              <w:t>санках.</w:t>
            </w:r>
          </w:p>
        </w:tc>
      </w:tr>
      <w:tr w:rsidR="00E550C0" w:rsidRPr="008C2398" w:rsidTr="00000115">
        <w:trPr>
          <w:trHeight w:val="185"/>
        </w:trPr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50C0" w:rsidRPr="00736E6F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6E6F">
              <w:rPr>
                <w:rFonts w:ascii="Times New Roman" w:eastAsia="Calibri" w:hAnsi="Times New Roman" w:cs="Times New Roman"/>
                <w:sz w:val="20"/>
                <w:szCs w:val="20"/>
              </w:rPr>
              <w:t>Вечер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50C0" w:rsidRPr="008C2398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Закаливание, оздоровительная гимнастика после сна, ходьба по массажным дорожкам.</w:t>
            </w:r>
          </w:p>
          <w:p w:rsidR="00E550C0" w:rsidRDefault="00A64AB7" w:rsidP="00000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4AB7">
              <w:rPr>
                <w:rFonts w:ascii="Times New Roman" w:hAnsi="Times New Roman" w:cs="Times New Roman"/>
                <w:sz w:val="20"/>
                <w:szCs w:val="20"/>
              </w:rPr>
              <w:t xml:space="preserve">Чтение рассказа Е.Пермяк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«Для чего руки нужны»?</w:t>
            </w:r>
          </w:p>
          <w:p w:rsidR="00A64AB7" w:rsidRPr="00A64AB7" w:rsidRDefault="00A64AB7" w:rsidP="00000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прочитанном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Default="00E550C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«Скажи наоборот»</w:t>
            </w:r>
            <w:r w:rsidR="00A64A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(слова антонимы)</w:t>
            </w:r>
            <w:r w:rsidR="00A64A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Ева Б., Арина.</w:t>
            </w:r>
          </w:p>
          <w:p w:rsidR="00E550C0" w:rsidRPr="00A50E8A" w:rsidRDefault="00E550C0" w:rsidP="00A64AB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Игры со счетными палочками </w:t>
            </w:r>
            <w:proofErr w:type="gramStart"/>
            <w:r w:rsidR="00A64AB7">
              <w:rPr>
                <w:rFonts w:ascii="Times New Roman" w:eastAsia="Calibri" w:hAnsi="Times New Roman" w:cs="Times New Roman"/>
                <w:sz w:val="20"/>
                <w:szCs w:val="20"/>
              </w:rPr>
              <w:t>–С</w:t>
            </w:r>
            <w:proofErr w:type="gramEnd"/>
            <w:r w:rsidR="00A64A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аша, Захар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(развитие мелкой моторики рук,</w:t>
            </w:r>
            <w:r w:rsidR="00A64AB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воображения.)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8C2398" w:rsidRDefault="00A64AB7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Совершенствовать умение одеваться после сна, помогать друг другу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Игры с модулями: учить применять освоенные умения для воплощения различных замыслов.</w:t>
            </w:r>
          </w:p>
          <w:p w:rsidR="00A64AB7" w:rsidRPr="008C2398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550C0" w:rsidRPr="008C2398" w:rsidTr="00000115">
        <w:trPr>
          <w:trHeight w:val="43"/>
        </w:trPr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0C0" w:rsidRPr="00374438" w:rsidRDefault="00E550C0" w:rsidP="00000115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4438">
              <w:rPr>
                <w:rFonts w:ascii="Times New Roman" w:hAnsi="Times New Roman" w:cs="Times New Roman"/>
                <w:sz w:val="20"/>
                <w:szCs w:val="20"/>
              </w:rPr>
              <w:t>С семьёй</w:t>
            </w:r>
          </w:p>
        </w:tc>
        <w:tc>
          <w:tcPr>
            <w:tcW w:w="147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0" w:rsidRPr="008C2398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Консультация для родителей «Хорошо быть здоровыми».</w:t>
            </w:r>
          </w:p>
        </w:tc>
      </w:tr>
    </w:tbl>
    <w:p w:rsidR="00E550C0" w:rsidRDefault="00E550C0"/>
    <w:p w:rsidR="00A64AB7" w:rsidRDefault="00A64AB7"/>
    <w:p w:rsidR="00A64AB7" w:rsidRPr="00A64AB7" w:rsidRDefault="00A64A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07.02.17 вторник</w:t>
      </w: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42"/>
        <w:gridCol w:w="236"/>
        <w:gridCol w:w="5350"/>
        <w:gridCol w:w="2978"/>
        <w:gridCol w:w="2978"/>
        <w:gridCol w:w="3483"/>
      </w:tblGrid>
      <w:tr w:rsidR="00A64AB7" w:rsidTr="00000115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Режим</w:t>
            </w:r>
          </w:p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</w:tr>
      <w:tr w:rsidR="00A64AB7" w:rsidTr="00000115">
        <w:trPr>
          <w:trHeight w:val="725"/>
        </w:trPr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AB7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Групповая,</w:t>
            </w:r>
          </w:p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подгрупповая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Образовательная деятельность в режимных моментах</w:t>
            </w:r>
          </w:p>
        </w:tc>
        <w:tc>
          <w:tcPr>
            <w:tcW w:w="3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AB7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4AB7" w:rsidTr="00000115"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64AB7" w:rsidTr="00000115">
        <w:trPr>
          <w:trHeight w:val="19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Pr="00641AE1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AE1">
              <w:rPr>
                <w:rFonts w:ascii="Times New Roman" w:hAnsi="Times New Roman"/>
                <w:sz w:val="20"/>
                <w:szCs w:val="20"/>
              </w:rPr>
              <w:t>Утро:</w:t>
            </w:r>
          </w:p>
        </w:tc>
        <w:tc>
          <w:tcPr>
            <w:tcW w:w="5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Pr="008C2398" w:rsidRDefault="00A64AB7" w:rsidP="000001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Утренняя гимнастика,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артикуляционная гимнастика,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альчиковая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64AB7" w:rsidRDefault="00A64AB7" w:rsidP="00A64AB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Беседа о частях тела.</w:t>
            </w:r>
          </w:p>
          <w:p w:rsidR="00A64AB7" w:rsidRDefault="00A64AB7" w:rsidP="008066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Д/и: «Чего у человека 1,2, много»</w:t>
            </w:r>
            <w:r w:rsidR="008066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80666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формировать умение </w:t>
            </w:r>
            <w:r w:rsidR="0080666A" w:rsidRPr="0080666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согласовывать числительное с существительным.</w:t>
            </w:r>
          </w:p>
          <w:p w:rsidR="0080666A" w:rsidRPr="00DB5DF3" w:rsidRDefault="0080666A" w:rsidP="0080666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Эксперимент: завяжи глаза и походи по комнате.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Pr="001B07E8" w:rsidRDefault="0080666A" w:rsidP="00C34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Ангелина, Захар, Максим С. – счет до 7, умение соотносить число с количеством.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C34DE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Ситуативный разговор о пользовании столовыми приборами; есть аккуратно, бесшумно, сохраняя правильную осанку за столом; благодарить после еды.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AB7" w:rsidRPr="00626909" w:rsidRDefault="0080666A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«Калейдоскоп эмоций» картинки с различными изображениями эмоций. </w:t>
            </w:r>
          </w:p>
        </w:tc>
      </w:tr>
      <w:tr w:rsidR="00BC0FB0" w:rsidTr="009F318A">
        <w:trPr>
          <w:trHeight w:val="18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FB0" w:rsidRDefault="00BC0FB0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BC0FB0" w:rsidRPr="00641AE1" w:rsidRDefault="00BC0FB0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AE1">
              <w:rPr>
                <w:rFonts w:ascii="Times New Roman" w:hAnsi="Times New Roman"/>
                <w:sz w:val="20"/>
                <w:szCs w:val="20"/>
              </w:rPr>
              <w:t>НОД</w:t>
            </w:r>
          </w:p>
          <w:p w:rsidR="00BC0FB0" w:rsidRDefault="00BC0FB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6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FB0" w:rsidRDefault="00BC0FB0" w:rsidP="0080666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9:00 ПОЗНАНИЕ (ФЭМП)</w:t>
            </w:r>
          </w:p>
          <w:p w:rsidR="00BC0FB0" w:rsidRDefault="00BC0FB0" w:rsidP="0080666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«Сравнение по толщине» - уточнить понимание слов «толстый», «тонкий»; формировать умение сравнивать предметы по толщине путем наложения, закреплять счетные умения.</w:t>
            </w:r>
          </w:p>
          <w:p w:rsidR="00BC0FB0" w:rsidRDefault="00BC0FB0" w:rsidP="00000115">
            <w:pPr>
              <w:spacing w:after="0" w:line="240" w:lineRule="auto"/>
              <w:ind w:left="91" w:righ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9:40 ХУДОЖЕСТВЕННОЕ ТВОРЧЕСТВО (конструирование) </w:t>
            </w:r>
          </w:p>
          <w:p w:rsidR="00BC0FB0" w:rsidRDefault="00BC0FB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«Собери человека» - закрепление знаний о строении человека, развитие зрительного восприятия, умение соотносить образное представление с целостным образом.</w:t>
            </w:r>
          </w:p>
          <w:p w:rsidR="00BC0FB0" w:rsidRDefault="00BC0FB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C0FB0" w:rsidRDefault="00BC0FB0" w:rsidP="00DB169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11:00 ФИЗИЧЕСКАЯ КУЛЬТУРА (по плану инструктора)</w:t>
            </w:r>
          </w:p>
        </w:tc>
      </w:tr>
      <w:tr w:rsidR="00A64AB7" w:rsidTr="00000115">
        <w:trPr>
          <w:trHeight w:val="8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64AB7" w:rsidRPr="00641AE1" w:rsidRDefault="00A64AB7" w:rsidP="00000115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AE1">
              <w:rPr>
                <w:rFonts w:ascii="Times New Roman" w:hAnsi="Times New Roman"/>
                <w:sz w:val="20"/>
                <w:szCs w:val="20"/>
              </w:rPr>
              <w:t>Прогулка:</w:t>
            </w:r>
          </w:p>
          <w:p w:rsidR="00A64AB7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4AB7" w:rsidRDefault="00A64AB7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641AE1">
              <w:rPr>
                <w:rFonts w:ascii="Times New Roman" w:eastAsia="TimesNewRomanPSMT" w:hAnsi="Times New Roman" w:cs="Times New Roman"/>
                <w:sz w:val="20"/>
                <w:szCs w:val="20"/>
              </w:rPr>
              <w:t>«Наблюдение за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снегом</w:t>
            </w:r>
            <w:r w:rsidRPr="00641AE1">
              <w:rPr>
                <w:rFonts w:ascii="Times New Roman" w:eastAsia="TimesNewRomanPSMT" w:hAnsi="Times New Roman" w:cs="Times New Roman"/>
                <w:sz w:val="20"/>
                <w:szCs w:val="20"/>
              </w:rPr>
              <w:t>» (картотека прогулок).</w:t>
            </w:r>
          </w:p>
          <w:p w:rsidR="00C34DED" w:rsidRPr="00641AE1" w:rsidRDefault="00C34DED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Д/и «Какие»? -  совершенствовать умение описывать увиденные явления природы, выделять в наблюдаемых объектах характерные признаки.</w:t>
            </w:r>
          </w:p>
          <w:p w:rsidR="00A64AB7" w:rsidRDefault="00C34DED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/и</w:t>
            </w:r>
            <w:r w:rsidR="00A64AB7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="00A64AB7">
              <w:rPr>
                <w:rFonts w:ascii="Times New Roman" w:eastAsia="TimesNewRomanPSMT" w:hAnsi="Times New Roman" w:cs="Times New Roman"/>
                <w:sz w:val="20"/>
                <w:szCs w:val="20"/>
              </w:rPr>
              <w:t>«</w:t>
            </w:r>
            <w:proofErr w:type="spellStart"/>
            <w:r w:rsidR="00A64AB7">
              <w:rPr>
                <w:rFonts w:ascii="Times New Roman" w:eastAsia="TimesNewRomanPSMT" w:hAnsi="Times New Roman" w:cs="Times New Roman"/>
                <w:sz w:val="20"/>
                <w:szCs w:val="20"/>
              </w:rPr>
              <w:t>Совушка</w:t>
            </w:r>
            <w:proofErr w:type="spellEnd"/>
            <w:r w:rsidR="00A64AB7">
              <w:rPr>
                <w:rFonts w:ascii="Times New Roman" w:eastAsia="TimesNewRomanPSMT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.</w:t>
            </w:r>
          </w:p>
          <w:p w:rsidR="00A64AB7" w:rsidRPr="009E0FD2" w:rsidRDefault="00A64AB7" w:rsidP="00000115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FA698E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развитие двигательной активности.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DED" w:rsidRPr="003C76B1" w:rsidRDefault="00A64AB7" w:rsidP="00C34DED">
            <w:pPr>
              <w:spacing w:after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«По извилистой дорожке»</w:t>
            </w:r>
            <w:r w:rsidR="00C34DED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-</w:t>
            </w:r>
            <w:r w:rsidR="00157943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="00C34DED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Оля,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Ангелина</w:t>
            </w:r>
          </w:p>
          <w:p w:rsidR="00A64AB7" w:rsidRPr="003C76B1" w:rsidRDefault="00A64AB7" w:rsidP="00C34DED">
            <w:pPr>
              <w:spacing w:after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4AB7" w:rsidRPr="00C34DED" w:rsidRDefault="00C34DED" w:rsidP="00C34DE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4D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Продолжать учить </w:t>
            </w:r>
            <w:proofErr w:type="gramStart"/>
            <w:r w:rsidR="00157943">
              <w:rPr>
                <w:rFonts w:ascii="Times New Roman" w:eastAsia="Calibri" w:hAnsi="Times New Roman" w:cs="Times New Roman"/>
                <w:sz w:val="20"/>
                <w:szCs w:val="20"/>
              </w:rPr>
              <w:t>аккуратно</w:t>
            </w:r>
            <w:proofErr w:type="gramEnd"/>
            <w:r w:rsidRPr="00C34DE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складывать одежду после прогулки.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Игры с выносным материалом.</w:t>
            </w:r>
          </w:p>
          <w:p w:rsidR="00A64AB7" w:rsidRPr="0040742D" w:rsidRDefault="00A64AB7" w:rsidP="00000115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4AB7" w:rsidTr="00000115">
        <w:trPr>
          <w:trHeight w:val="11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64AB7" w:rsidRPr="00641AE1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AE1">
              <w:rPr>
                <w:rFonts w:ascii="Times New Roman" w:hAnsi="Times New Roman"/>
                <w:sz w:val="20"/>
                <w:szCs w:val="20"/>
              </w:rPr>
              <w:t xml:space="preserve">Вечер: </w:t>
            </w:r>
          </w:p>
          <w:p w:rsidR="00A64AB7" w:rsidRDefault="00A64AB7" w:rsidP="000001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64AB7" w:rsidRDefault="00A64AB7" w:rsidP="00000115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64AB7" w:rsidRPr="00351ABD" w:rsidRDefault="00A64AB7" w:rsidP="00000115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Закаливание, оздоровительная гимнастика после сна, </w:t>
            </w:r>
          </w:p>
          <w:p w:rsidR="00A64AB7" w:rsidRDefault="00A64AB7" w:rsidP="000001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ходьба по массажным дорожкам.</w:t>
            </w:r>
          </w:p>
          <w:p w:rsidR="00A64AB7" w:rsidRPr="00C34DED" w:rsidRDefault="00C34DED" w:rsidP="00C34D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потешек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пословиц, поговорок по теме. Обсуждение.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64AB7" w:rsidRDefault="00A64AB7" w:rsidP="00000115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Счет порядковый, количественный в пределах 10-соотношение с цифрой.          Трофим, Егор. Цель:  </w:t>
            </w:r>
            <w:r w:rsidRPr="00700B5A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сосчитать предметы на слух; развитие внимания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A64AB7" w:rsidRPr="00351ABD" w:rsidRDefault="00A64AB7" w:rsidP="00157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Совершенствовать нав</w:t>
            </w:r>
            <w:r w:rsidR="00157943">
              <w:rPr>
                <w:rFonts w:ascii="Times New Roman" w:eastAsia="TimesNewRomanPSMT" w:hAnsi="Times New Roman" w:cs="Times New Roman"/>
                <w:sz w:val="20"/>
                <w:szCs w:val="20"/>
              </w:rPr>
              <w:t>ык аккуратно заправлять кровать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,</w:t>
            </w:r>
            <w:r w:rsidR="00157943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оказывать помощь другим детям.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64AB7" w:rsidRDefault="00C34DED" w:rsidP="000001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Создать условия для с/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«Больница»</w:t>
            </w:r>
          </w:p>
        </w:tc>
      </w:tr>
      <w:tr w:rsidR="00A64AB7" w:rsidRPr="007B1DEB" w:rsidTr="00000115">
        <w:trPr>
          <w:trHeight w:val="42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64AB7" w:rsidRPr="00641AE1" w:rsidRDefault="00A64AB7" w:rsidP="00000115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AE1">
              <w:rPr>
                <w:rFonts w:ascii="Times New Roman" w:hAnsi="Times New Roman" w:cs="Times New Roman"/>
                <w:sz w:val="20"/>
                <w:szCs w:val="20"/>
              </w:rPr>
              <w:t>С семьёй</w:t>
            </w:r>
          </w:p>
        </w:tc>
        <w:tc>
          <w:tcPr>
            <w:tcW w:w="1516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4AB7" w:rsidRPr="007B1DEB" w:rsidRDefault="00A64AB7" w:rsidP="0000011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Консультация: «Как сделать зимнюю прогулку приятной и полезной».</w:t>
            </w:r>
          </w:p>
        </w:tc>
      </w:tr>
    </w:tbl>
    <w:p w:rsidR="00A64AB7" w:rsidRDefault="00A64AB7" w:rsidP="00A64AB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64AB7" w:rsidRDefault="00A64AB7"/>
    <w:p w:rsidR="00157943" w:rsidRPr="00157943" w:rsidRDefault="001579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08.02.17 среда</w:t>
      </w: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5727"/>
        <w:gridCol w:w="2977"/>
        <w:gridCol w:w="2977"/>
        <w:gridCol w:w="3486"/>
      </w:tblGrid>
      <w:tr w:rsidR="00157943" w:rsidRPr="00DB4FC4" w:rsidTr="00000115">
        <w:tc>
          <w:tcPr>
            <w:tcW w:w="1135" w:type="dxa"/>
            <w:vMerge w:val="restart"/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Режим</w:t>
            </w:r>
          </w:p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1" w:type="dxa"/>
            <w:gridSpan w:val="3"/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486" w:type="dxa"/>
            <w:vMerge w:val="restart"/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4FC4">
              <w:rPr>
                <w:rFonts w:ascii="Times New Roman" w:hAnsi="Times New Roman"/>
                <w:sz w:val="18"/>
                <w:szCs w:val="18"/>
              </w:rPr>
              <w:t xml:space="preserve">Организация развивающей среды для самостоятельной   деятельности детей (центры </w:t>
            </w:r>
            <w:r>
              <w:rPr>
                <w:rFonts w:ascii="Times New Roman" w:hAnsi="Times New Roman"/>
                <w:sz w:val="18"/>
                <w:szCs w:val="18"/>
              </w:rPr>
              <w:t>активности, все помещения гр.</w:t>
            </w:r>
            <w:r w:rsidRPr="00DB4FC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157943" w:rsidRPr="00DB4FC4" w:rsidTr="00000115">
        <w:trPr>
          <w:trHeight w:val="735"/>
        </w:trPr>
        <w:tc>
          <w:tcPr>
            <w:tcW w:w="1135" w:type="dxa"/>
            <w:vMerge/>
            <w:tcBorders>
              <w:bottom w:val="single" w:sz="4" w:space="0" w:color="000000"/>
            </w:tcBorders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7" w:type="dxa"/>
            <w:tcBorders>
              <w:bottom w:val="single" w:sz="4" w:space="0" w:color="000000"/>
            </w:tcBorders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Групповая,</w:t>
            </w:r>
          </w:p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подгрупповая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4FC4">
              <w:rPr>
                <w:rFonts w:ascii="Times New Roman" w:hAnsi="Times New Roman"/>
                <w:sz w:val="18"/>
                <w:szCs w:val="18"/>
              </w:rPr>
              <w:t>Образовательная деятельность в режимных моментах</w:t>
            </w:r>
          </w:p>
        </w:tc>
        <w:tc>
          <w:tcPr>
            <w:tcW w:w="3486" w:type="dxa"/>
            <w:vMerge/>
            <w:tcBorders>
              <w:bottom w:val="single" w:sz="4" w:space="0" w:color="000000"/>
            </w:tcBorders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7943" w:rsidRPr="00DB4FC4" w:rsidTr="00000115">
        <w:trPr>
          <w:trHeight w:val="1194"/>
        </w:trPr>
        <w:tc>
          <w:tcPr>
            <w:tcW w:w="1135" w:type="dxa"/>
          </w:tcPr>
          <w:p w:rsidR="00157943" w:rsidRPr="00262193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193">
              <w:rPr>
                <w:rFonts w:ascii="Times New Roman" w:hAnsi="Times New Roman"/>
                <w:sz w:val="20"/>
                <w:szCs w:val="20"/>
              </w:rPr>
              <w:t>Утро:</w:t>
            </w:r>
          </w:p>
          <w:p w:rsidR="00157943" w:rsidRPr="000D6781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7" w:type="dxa"/>
          </w:tcPr>
          <w:p w:rsidR="00157943" w:rsidRPr="008C2398" w:rsidRDefault="00157943" w:rsidP="000001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781">
              <w:rPr>
                <w:rFonts w:ascii="Times New Roman" w:hAnsi="Times New Roman"/>
                <w:sz w:val="20"/>
                <w:szCs w:val="20"/>
              </w:rPr>
              <w:t>Утренняя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артикуляционная гимнастика,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альчиковая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57943" w:rsidRDefault="00157943" w:rsidP="0015794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Беседа «Почему могут заболеть зубы»?</w:t>
            </w:r>
          </w:p>
          <w:p w:rsidR="00157943" w:rsidRPr="000D6781" w:rsidRDefault="00157943" w:rsidP="001579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Игровая ситуация «Письмо от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Мойдодыра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 (как правильно чистить зубы</w:t>
            </w:r>
            <w:r w:rsidR="00E85A2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составление алгоритма).</w:t>
            </w:r>
          </w:p>
          <w:p w:rsidR="00157943" w:rsidRPr="000D6781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157943" w:rsidRPr="000D6781" w:rsidRDefault="00DB1693" w:rsidP="00DB16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Соня, Оля, Василиса – совершенствовать умение плотно закрашивать изображение.</w:t>
            </w:r>
          </w:p>
        </w:tc>
        <w:tc>
          <w:tcPr>
            <w:tcW w:w="2977" w:type="dxa"/>
          </w:tcPr>
          <w:p w:rsidR="00157943" w:rsidRPr="000D6781" w:rsidRDefault="00DB169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«Будь всегда вежлив» - воспитание нравственно-моральных качеств.</w:t>
            </w:r>
          </w:p>
        </w:tc>
        <w:tc>
          <w:tcPr>
            <w:tcW w:w="3486" w:type="dxa"/>
          </w:tcPr>
          <w:p w:rsidR="00157943" w:rsidRPr="004F52AF" w:rsidRDefault="00157943" w:rsidP="00DB16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различных центрах  по интересам детей.</w:t>
            </w:r>
            <w:r w:rsidR="00DB1693">
              <w:rPr>
                <w:rFonts w:ascii="Times New Roman" w:hAnsi="Times New Roman" w:cs="Times New Roman"/>
                <w:sz w:val="20"/>
                <w:szCs w:val="20"/>
              </w:rPr>
              <w:t xml:space="preserve"> Поддерживать инициативу, обогащать игровой опыт.</w:t>
            </w:r>
          </w:p>
        </w:tc>
      </w:tr>
      <w:tr w:rsidR="00157943" w:rsidRPr="00DB4FC4" w:rsidTr="00000115">
        <w:tc>
          <w:tcPr>
            <w:tcW w:w="1135" w:type="dxa"/>
            <w:vMerge w:val="restart"/>
          </w:tcPr>
          <w:p w:rsidR="00157943" w:rsidRPr="00DB4FC4" w:rsidRDefault="00157943" w:rsidP="000001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7943" w:rsidRPr="00262193" w:rsidRDefault="00157943" w:rsidP="000001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193">
              <w:rPr>
                <w:rFonts w:ascii="Times New Roman" w:hAnsi="Times New Roman"/>
                <w:sz w:val="20"/>
                <w:szCs w:val="20"/>
              </w:rPr>
              <w:t>НОД</w:t>
            </w:r>
          </w:p>
          <w:p w:rsidR="00157943" w:rsidRPr="000D6781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67" w:type="dxa"/>
            <w:gridSpan w:val="4"/>
          </w:tcPr>
          <w:p w:rsidR="00157943" w:rsidRPr="000D6781" w:rsidRDefault="00DB1693" w:rsidP="00DB169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 БАССЕЙН</w:t>
            </w:r>
            <w:r w:rsidR="001579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инструктора)</w:t>
            </w:r>
          </w:p>
        </w:tc>
      </w:tr>
      <w:tr w:rsidR="00157943" w:rsidRPr="00DB4FC4" w:rsidTr="00000115">
        <w:tc>
          <w:tcPr>
            <w:tcW w:w="1135" w:type="dxa"/>
            <w:vMerge/>
          </w:tcPr>
          <w:p w:rsidR="00157943" w:rsidRPr="000D6781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67" w:type="dxa"/>
            <w:gridSpan w:val="4"/>
          </w:tcPr>
          <w:p w:rsidR="00DB1693" w:rsidRDefault="00DB1693" w:rsidP="00DB1693">
            <w:pPr>
              <w:spacing w:after="0" w:line="240" w:lineRule="auto"/>
              <w:ind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9:50 КОММУНИКАЦИЯ </w:t>
            </w:r>
          </w:p>
          <w:p w:rsidR="00157943" w:rsidRDefault="00DB1693" w:rsidP="00E85A2A">
            <w:pPr>
              <w:spacing w:after="0" w:line="240" w:lineRule="auto"/>
              <w:ind w:right="142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E85A2A">
              <w:rPr>
                <w:rFonts w:ascii="Times New Roman" w:hAnsi="Times New Roman"/>
                <w:sz w:val="20"/>
                <w:szCs w:val="20"/>
              </w:rPr>
              <w:t>Составление описания внешнего вида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E85A2A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="00E85A2A" w:rsidRPr="00E85A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развивать умение детей связно и последовательно давать описание внешнего вида</w:t>
            </w:r>
            <w:r w:rsidR="00E85A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="00E85A2A" w:rsidRPr="00E85A2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воспитывать умение слушать друг друга, помогать друг другу в случае затруднений, умение договариваться.</w:t>
            </w:r>
          </w:p>
          <w:p w:rsidR="00E85A2A" w:rsidRPr="000D6781" w:rsidRDefault="00E85A2A" w:rsidP="00E85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10:20 МУЗЫКА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музыкального руководителя)</w:t>
            </w:r>
          </w:p>
        </w:tc>
      </w:tr>
      <w:tr w:rsidR="00157943" w:rsidRPr="00DB4FC4" w:rsidTr="00000115">
        <w:trPr>
          <w:trHeight w:val="868"/>
        </w:trPr>
        <w:tc>
          <w:tcPr>
            <w:tcW w:w="1135" w:type="dxa"/>
            <w:tcBorders>
              <w:right w:val="single" w:sz="4" w:space="0" w:color="auto"/>
            </w:tcBorders>
          </w:tcPr>
          <w:p w:rsidR="00157943" w:rsidRPr="00262193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62193">
              <w:rPr>
                <w:rFonts w:ascii="Times New Roman" w:hAnsi="Times New Roman"/>
                <w:sz w:val="20"/>
                <w:szCs w:val="20"/>
              </w:rPr>
              <w:t>Прогулка</w:t>
            </w:r>
          </w:p>
          <w:p w:rsidR="00157943" w:rsidRPr="00DB4FC4" w:rsidRDefault="00157943" w:rsidP="0000011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</w:tcBorders>
          </w:tcPr>
          <w:p w:rsidR="00157943" w:rsidRPr="0077796A" w:rsidRDefault="00157943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 xml:space="preserve">Наблюдения </w:t>
            </w:r>
            <w:r w:rsidRPr="0077796A">
              <w:rPr>
                <w:rFonts w:ascii="Times New Roman" w:eastAsia="TimesNewRomanPSMT" w:hAnsi="Times New Roman" w:cs="Times New Roman"/>
                <w:sz w:val="20"/>
                <w:szCs w:val="20"/>
              </w:rPr>
              <w:t>за птицами (воробьями</w:t>
            </w:r>
            <w:r w:rsidR="00DB1693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, </w:t>
            </w:r>
            <w:r w:rsidRPr="0077796A">
              <w:rPr>
                <w:rFonts w:ascii="Times New Roman" w:eastAsia="TimesNewRomanPSMT" w:hAnsi="Times New Roman" w:cs="Times New Roman"/>
                <w:sz w:val="20"/>
                <w:szCs w:val="20"/>
              </w:rPr>
              <w:t>воронами) и их поведением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у  </w:t>
            </w:r>
            <w:r w:rsidRPr="0077796A">
              <w:rPr>
                <w:rFonts w:ascii="Times New Roman" w:eastAsia="TimesNewRomanPSMT" w:hAnsi="Times New Roman" w:cs="Times New Roman"/>
                <w:sz w:val="20"/>
                <w:szCs w:val="20"/>
              </w:rPr>
              <w:t>кормушек.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</w:p>
          <w:p w:rsidR="00157943" w:rsidRPr="00027F1C" w:rsidRDefault="00DB1693" w:rsidP="00DB16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«Веселые старты»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развитие двигательной активности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учить действовать по сигналу.</w:t>
            </w:r>
          </w:p>
        </w:tc>
        <w:tc>
          <w:tcPr>
            <w:tcW w:w="2977" w:type="dxa"/>
          </w:tcPr>
          <w:p w:rsidR="00157943" w:rsidRPr="00D221E6" w:rsidRDefault="00DB1693" w:rsidP="0000011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Максим С., Арина, Соня – бег с подскоками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57943" w:rsidRPr="00D221E6" w:rsidRDefault="00DB1693" w:rsidP="0000011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Совершенствовать умения застегивать замки, одевать варежки.</w:t>
            </w:r>
          </w:p>
        </w:tc>
        <w:tc>
          <w:tcPr>
            <w:tcW w:w="3486" w:type="dxa"/>
          </w:tcPr>
          <w:p w:rsidR="00157943" w:rsidRPr="00DB4FC4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Самостоятельная деятельность детей на прогулке. </w:t>
            </w:r>
          </w:p>
          <w:p w:rsidR="00157943" w:rsidRPr="00DB4FC4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Игры с выносным материалом.</w:t>
            </w:r>
          </w:p>
        </w:tc>
      </w:tr>
      <w:tr w:rsidR="00157943" w:rsidRPr="00DB4FC4" w:rsidTr="00000115">
        <w:tc>
          <w:tcPr>
            <w:tcW w:w="1135" w:type="dxa"/>
            <w:tcBorders>
              <w:right w:val="single" w:sz="4" w:space="0" w:color="auto"/>
            </w:tcBorders>
          </w:tcPr>
          <w:p w:rsidR="00157943" w:rsidRDefault="00157943" w:rsidP="000001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7943" w:rsidRPr="00262193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62193">
              <w:rPr>
                <w:rFonts w:ascii="Times New Roman" w:hAnsi="Times New Roman"/>
                <w:sz w:val="20"/>
                <w:szCs w:val="20"/>
              </w:rPr>
              <w:t xml:space="preserve">Вечер: </w:t>
            </w:r>
          </w:p>
          <w:p w:rsidR="00157943" w:rsidRDefault="00157943" w:rsidP="000001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7943" w:rsidRPr="00DB4FC4" w:rsidRDefault="00157943" w:rsidP="0000011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7" w:type="dxa"/>
            <w:tcBorders>
              <w:left w:val="single" w:sz="4" w:space="0" w:color="auto"/>
            </w:tcBorders>
          </w:tcPr>
          <w:p w:rsidR="00157943" w:rsidRDefault="00157943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Закаливание, оздоровительная гимнастика после сна, ходьба по массажным дорожкам</w:t>
            </w:r>
          </w:p>
          <w:p w:rsidR="00157943" w:rsidRPr="00DB4FC4" w:rsidRDefault="00157943" w:rsidP="00E85A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667E">
              <w:rPr>
                <w:rFonts w:ascii="Times New Roman" w:hAnsi="Times New Roman"/>
                <w:sz w:val="20"/>
                <w:szCs w:val="20"/>
              </w:rPr>
              <w:t xml:space="preserve"> Д/игра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«Веселые картинки»</w:t>
            </w:r>
            <w:r w:rsidR="00E85A2A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закреплять умения в плоскостном моделировании; развивать способность к зрительному анализу.</w:t>
            </w:r>
          </w:p>
        </w:tc>
        <w:tc>
          <w:tcPr>
            <w:tcW w:w="2977" w:type="dxa"/>
          </w:tcPr>
          <w:p w:rsidR="00157943" w:rsidRDefault="00E85A2A" w:rsidP="000001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Д/и «Назови одним словом» Оля, Саша, Захар (классификация предметов)</w:t>
            </w:r>
            <w:r w:rsidR="00A93C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93C33" w:rsidRPr="006A5263" w:rsidRDefault="00A93C33" w:rsidP="000001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заданию психолога.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57943" w:rsidRPr="009E3E05" w:rsidRDefault="00157943" w:rsidP="0000011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Ситуативный разговор с целью обращения внимания детей на особенности их организма и их состояния здоровья</w:t>
            </w:r>
            <w:r w:rsidR="00E85A2A">
              <w:rPr>
                <w:rFonts w:ascii="Times New Roman" w:eastAsia="TimesNewRomanPSMT" w:hAnsi="Times New Roman"/>
                <w:sz w:val="20"/>
                <w:szCs w:val="20"/>
              </w:rPr>
              <w:t xml:space="preserve"> (что можно есть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>,</w:t>
            </w:r>
            <w:r w:rsidR="00E85A2A">
              <w:rPr>
                <w:rFonts w:ascii="Times New Roman" w:eastAsia="TimesNewRomanPSMT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 xml:space="preserve">что нельзя).    Использование </w:t>
            </w:r>
            <w:proofErr w:type="spellStart"/>
            <w:r>
              <w:rPr>
                <w:rFonts w:ascii="Times New Roman" w:eastAsia="TimesNewRomanPSMT" w:hAnsi="Times New Roman"/>
                <w:sz w:val="20"/>
                <w:szCs w:val="20"/>
              </w:rPr>
              <w:t>потешек</w:t>
            </w:r>
            <w:proofErr w:type="spellEnd"/>
            <w:r>
              <w:rPr>
                <w:rFonts w:ascii="Times New Roman" w:eastAsia="TimesNewRomanPSMT" w:hAnsi="Times New Roman"/>
                <w:sz w:val="20"/>
                <w:szCs w:val="20"/>
              </w:rPr>
              <w:t xml:space="preserve"> о приеме пищи.</w:t>
            </w:r>
          </w:p>
        </w:tc>
        <w:tc>
          <w:tcPr>
            <w:tcW w:w="3486" w:type="dxa"/>
          </w:tcPr>
          <w:p w:rsidR="00157943" w:rsidRDefault="00157943" w:rsidP="00E85A2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Свободная игровая деятельность в центре конструирования</w:t>
            </w:r>
            <w:r w:rsidR="00E85A2A">
              <w:rPr>
                <w:rFonts w:ascii="Times New Roman" w:eastAsia="TimesNewRomanPSMT" w:hAnsi="Times New Roman"/>
                <w:sz w:val="20"/>
                <w:szCs w:val="20"/>
              </w:rPr>
              <w:t>.</w:t>
            </w:r>
          </w:p>
          <w:p w:rsidR="00E85A2A" w:rsidRPr="009E3E05" w:rsidRDefault="00E85A2A" w:rsidP="00E85A2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Изготовление игрушек-забав: совершенствовать умение вырезать, пользоваться готовой выкройкой.</w:t>
            </w:r>
          </w:p>
        </w:tc>
      </w:tr>
    </w:tbl>
    <w:p w:rsidR="00157943" w:rsidRDefault="0015794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  <w:sz w:val="28"/>
          <w:szCs w:val="28"/>
        </w:rPr>
      </w:pPr>
    </w:p>
    <w:p w:rsidR="00A93C33" w:rsidRDefault="00A93C33" w:rsidP="00157943">
      <w:pPr>
        <w:rPr>
          <w:rFonts w:ascii="Times New Roman" w:hAnsi="Times New Roman"/>
          <w:b/>
        </w:rPr>
      </w:pPr>
      <w:r w:rsidRPr="00A93C33">
        <w:rPr>
          <w:rFonts w:ascii="Times New Roman" w:hAnsi="Times New Roman"/>
          <w:b/>
        </w:rPr>
        <w:lastRenderedPageBreak/>
        <w:t>09.02.17 четверг</w:t>
      </w:r>
    </w:p>
    <w:tbl>
      <w:tblPr>
        <w:tblpPr w:leftFromText="180" w:rightFromText="180" w:vertAnchor="text" w:horzAnchor="margin" w:tblpXSpec="center" w:tblpY="816"/>
        <w:tblW w:w="15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39"/>
        <w:gridCol w:w="40"/>
        <w:gridCol w:w="5883"/>
        <w:gridCol w:w="2917"/>
        <w:gridCol w:w="2917"/>
        <w:gridCol w:w="3176"/>
      </w:tblGrid>
      <w:tr w:rsidR="00A93C33" w:rsidRPr="00DB4FC4" w:rsidTr="00000115">
        <w:trPr>
          <w:trHeight w:val="248"/>
        </w:trPr>
        <w:tc>
          <w:tcPr>
            <w:tcW w:w="1039" w:type="dxa"/>
            <w:vMerge w:val="restart"/>
          </w:tcPr>
          <w:p w:rsidR="00A93C33" w:rsidRPr="00DB4FC4" w:rsidRDefault="00A93C33" w:rsidP="00000115">
            <w:pPr>
              <w:spacing w:after="0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DB4FC4" w:rsidRDefault="00A93C33" w:rsidP="00000115">
            <w:pPr>
              <w:spacing w:after="0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Режим</w:t>
            </w:r>
          </w:p>
          <w:p w:rsidR="00A93C33" w:rsidRPr="00DB4FC4" w:rsidRDefault="00A93C33" w:rsidP="00000115">
            <w:pPr>
              <w:spacing w:after="0"/>
              <w:ind w:right="-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DB4FC4" w:rsidRDefault="00A93C33" w:rsidP="00000115">
            <w:pPr>
              <w:spacing w:after="0"/>
              <w:ind w:right="-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56" w:type="dxa"/>
            <w:gridSpan w:val="4"/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176" w:type="dxa"/>
            <w:vMerge w:val="restart"/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4FC4">
              <w:rPr>
                <w:rFonts w:ascii="Times New Roman" w:hAnsi="Times New Roman"/>
                <w:sz w:val="18"/>
                <w:szCs w:val="18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</w:tr>
      <w:tr w:rsidR="00A93C33" w:rsidRPr="00DB4FC4" w:rsidTr="00000115">
        <w:trPr>
          <w:trHeight w:val="714"/>
        </w:trPr>
        <w:tc>
          <w:tcPr>
            <w:tcW w:w="1039" w:type="dxa"/>
            <w:vMerge/>
            <w:tcBorders>
              <w:bottom w:val="single" w:sz="4" w:space="0" w:color="000000"/>
            </w:tcBorders>
          </w:tcPr>
          <w:p w:rsidR="00A93C33" w:rsidRPr="00DB4FC4" w:rsidRDefault="00A93C33" w:rsidP="00000115">
            <w:pPr>
              <w:spacing w:after="0"/>
              <w:ind w:right="-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2" w:type="dxa"/>
            <w:gridSpan w:val="2"/>
            <w:tcBorders>
              <w:bottom w:val="single" w:sz="4" w:space="0" w:color="000000"/>
            </w:tcBorders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Групповая,</w:t>
            </w:r>
          </w:p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подгрупповая</w:t>
            </w:r>
          </w:p>
        </w:tc>
        <w:tc>
          <w:tcPr>
            <w:tcW w:w="2917" w:type="dxa"/>
            <w:tcBorders>
              <w:bottom w:val="single" w:sz="4" w:space="0" w:color="000000"/>
            </w:tcBorders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917" w:type="dxa"/>
            <w:tcBorders>
              <w:bottom w:val="single" w:sz="4" w:space="0" w:color="000000"/>
            </w:tcBorders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4FC4">
              <w:rPr>
                <w:rFonts w:ascii="Times New Roman" w:hAnsi="Times New Roman"/>
                <w:sz w:val="18"/>
                <w:szCs w:val="18"/>
              </w:rPr>
              <w:t>Образовательная деятельность в режимных моментах</w:t>
            </w:r>
          </w:p>
        </w:tc>
        <w:tc>
          <w:tcPr>
            <w:tcW w:w="3176" w:type="dxa"/>
            <w:vMerge/>
            <w:tcBorders>
              <w:bottom w:val="single" w:sz="4" w:space="0" w:color="000000"/>
            </w:tcBorders>
          </w:tcPr>
          <w:p w:rsidR="00A93C33" w:rsidRPr="00DB4FC4" w:rsidRDefault="00A93C33" w:rsidP="00000115">
            <w:pPr>
              <w:spacing w:after="0"/>
              <w:ind w:left="-567" w:right="142" w:firstLine="56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C33" w:rsidRPr="00DB4FC4" w:rsidTr="00000115">
        <w:trPr>
          <w:trHeight w:val="1160"/>
        </w:trPr>
        <w:tc>
          <w:tcPr>
            <w:tcW w:w="1039" w:type="dxa"/>
          </w:tcPr>
          <w:p w:rsidR="00A93C33" w:rsidRPr="00631A05" w:rsidRDefault="00A93C33" w:rsidP="00000115">
            <w:pPr>
              <w:spacing w:after="0" w:line="240" w:lineRule="auto"/>
              <w:ind w:right="-22"/>
              <w:rPr>
                <w:rFonts w:ascii="Times New Roman" w:hAnsi="Times New Roman"/>
                <w:sz w:val="20"/>
                <w:szCs w:val="20"/>
              </w:rPr>
            </w:pPr>
            <w:r w:rsidRPr="00631A05">
              <w:rPr>
                <w:rFonts w:ascii="Times New Roman" w:hAnsi="Times New Roman"/>
                <w:sz w:val="20"/>
                <w:szCs w:val="20"/>
              </w:rPr>
              <w:t>Утро:</w:t>
            </w:r>
          </w:p>
        </w:tc>
        <w:tc>
          <w:tcPr>
            <w:tcW w:w="5922" w:type="dxa"/>
            <w:gridSpan w:val="2"/>
          </w:tcPr>
          <w:p w:rsidR="00A93C33" w:rsidRDefault="00A93C33" w:rsidP="00A93C33">
            <w:pPr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F47441">
              <w:rPr>
                <w:rFonts w:ascii="Times New Roman" w:hAnsi="Times New Roman"/>
                <w:sz w:val="20"/>
                <w:szCs w:val="20"/>
              </w:rPr>
              <w:t>Утренняя гимнастика</w:t>
            </w:r>
            <w:proofErr w:type="gramStart"/>
            <w:r w:rsidRPr="000D67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артикуляционная гимнастика,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2398">
              <w:rPr>
                <w:rFonts w:ascii="Times New Roman" w:hAnsi="Times New Roman" w:cs="Times New Roman"/>
                <w:sz w:val="20"/>
                <w:szCs w:val="20"/>
              </w:rPr>
              <w:t>альчиковая гимнастика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 xml:space="preserve"> Беседа «Из чего я состою? Чем я похож и чем отличаюсь от животного»?</w:t>
            </w:r>
          </w:p>
          <w:p w:rsidR="00A93C33" w:rsidRPr="00D855B8" w:rsidRDefault="008E61F0" w:rsidP="00A93C33">
            <w:pPr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Игры на ориентировку в пространстве «Найди и промолчи», «Где»?</w:t>
            </w:r>
          </w:p>
        </w:tc>
        <w:tc>
          <w:tcPr>
            <w:tcW w:w="2917" w:type="dxa"/>
          </w:tcPr>
          <w:p w:rsidR="00A93C33" w:rsidRPr="00920117" w:rsidRDefault="00A93C33" w:rsidP="00000115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Ева Б., Саша, Захар ориентировка на листе бумаги – уточнение пространственных предлогов.</w:t>
            </w:r>
          </w:p>
        </w:tc>
        <w:tc>
          <w:tcPr>
            <w:tcW w:w="2917" w:type="dxa"/>
          </w:tcPr>
          <w:p w:rsidR="00A93C33" w:rsidRDefault="00A93C33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Проблемные ситуации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</w:p>
          <w:p w:rsidR="00A93C33" w:rsidRDefault="00A93C33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«Что будет, если мы не будем умываться»?</w:t>
            </w:r>
          </w:p>
          <w:p w:rsidR="00A93C33" w:rsidRDefault="00A93C33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«Если б не было расчески» - учить рассуждать, делать выводы.</w:t>
            </w:r>
          </w:p>
          <w:p w:rsidR="00A93C33" w:rsidRDefault="00A93C33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DB4FC4" w:rsidRDefault="00A93C33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6" w:type="dxa"/>
          </w:tcPr>
          <w:p w:rsidR="00A93C33" w:rsidRPr="002A03C7" w:rsidRDefault="00A93C33" w:rsidP="00A93C33">
            <w:pPr>
              <w:spacing w:line="240" w:lineRule="auto"/>
              <w:ind w:left="33" w:right="142" w:hanging="33"/>
              <w:rPr>
                <w:rFonts w:ascii="Times New Roman" w:hAnsi="Times New Roman" w:cs="Times New Roman"/>
                <w:sz w:val="20"/>
                <w:szCs w:val="20"/>
              </w:rPr>
            </w:pPr>
            <w:r w:rsidRPr="00ED0840">
              <w:rPr>
                <w:rFonts w:ascii="Times New Roman" w:hAnsi="Times New Roman" w:cs="Times New Roman"/>
                <w:sz w:val="20"/>
                <w:szCs w:val="20"/>
              </w:rPr>
              <w:t xml:space="preserve">Игры детей с атрибутами музыкального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</w:t>
            </w:r>
            <w:r w:rsidR="008E61F0">
              <w:rPr>
                <w:rFonts w:ascii="Times New Roman" w:hAnsi="Times New Roman" w:cs="Times New Roman"/>
                <w:sz w:val="20"/>
                <w:szCs w:val="20"/>
              </w:rPr>
              <w:t xml:space="preserve"> – формировать положительные привычки поведения и нравственные качества.</w:t>
            </w:r>
          </w:p>
          <w:p w:rsidR="00A93C33" w:rsidRPr="002A03C7" w:rsidRDefault="00A93C33" w:rsidP="00000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C33" w:rsidRPr="00DB4FC4" w:rsidTr="00000115">
        <w:trPr>
          <w:trHeight w:val="1798"/>
        </w:trPr>
        <w:tc>
          <w:tcPr>
            <w:tcW w:w="1039" w:type="dxa"/>
          </w:tcPr>
          <w:p w:rsidR="00A93C33" w:rsidRPr="00631A05" w:rsidRDefault="00A93C33" w:rsidP="0000011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631A05" w:rsidRDefault="00A93C33" w:rsidP="0000011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A05">
              <w:rPr>
                <w:rFonts w:ascii="Times New Roman" w:hAnsi="Times New Roman"/>
                <w:sz w:val="20"/>
                <w:szCs w:val="20"/>
              </w:rPr>
              <w:t>НОД</w:t>
            </w:r>
          </w:p>
          <w:p w:rsidR="00A93C33" w:rsidRPr="00631A05" w:rsidRDefault="00A93C33" w:rsidP="00000115">
            <w:pPr>
              <w:spacing w:after="0" w:line="240" w:lineRule="auto"/>
              <w:ind w:right="-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2" w:type="dxa"/>
            <w:gridSpan w:val="5"/>
          </w:tcPr>
          <w:p w:rsidR="00A93C33" w:rsidRDefault="008E61F0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 ХУДОЖЕСТВЕННОЕ ТВОРЧЕСТВО (РИСОВАНИЕ)</w:t>
            </w:r>
          </w:p>
          <w:p w:rsidR="008E61F0" w:rsidRDefault="008E61F0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«Два маленьких человечка» - закреплять умение выделять основные части предмета, правильно располагать их; упражнять в умении рисовать круглую и овальную форму; правильно пользоваться красками при рисовании и при закрашивании рисунка.</w:t>
            </w:r>
          </w:p>
          <w:p w:rsidR="00000115" w:rsidRDefault="00000115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</w:p>
          <w:p w:rsidR="008E61F0" w:rsidRPr="00F47441" w:rsidRDefault="008E61F0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15:10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(по плану инструктора)</w:t>
            </w:r>
          </w:p>
        </w:tc>
      </w:tr>
      <w:tr w:rsidR="00A93C33" w:rsidRPr="00DB4FC4" w:rsidTr="00000115">
        <w:trPr>
          <w:trHeight w:val="843"/>
        </w:trPr>
        <w:tc>
          <w:tcPr>
            <w:tcW w:w="1079" w:type="dxa"/>
            <w:gridSpan w:val="2"/>
            <w:tcBorders>
              <w:right w:val="single" w:sz="4" w:space="0" w:color="auto"/>
            </w:tcBorders>
          </w:tcPr>
          <w:p w:rsidR="00A93C33" w:rsidRPr="00631A05" w:rsidRDefault="00A93C33" w:rsidP="00000115">
            <w:pPr>
              <w:spacing w:after="0" w:line="240" w:lineRule="auto"/>
              <w:ind w:right="-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Прогулка</w:t>
            </w:r>
          </w:p>
        </w:tc>
        <w:tc>
          <w:tcPr>
            <w:tcW w:w="5883" w:type="dxa"/>
            <w:tcBorders>
              <w:left w:val="single" w:sz="4" w:space="0" w:color="auto"/>
            </w:tcBorders>
          </w:tcPr>
          <w:p w:rsidR="00A93C33" w:rsidRPr="00631A05" w:rsidRDefault="00000115" w:rsidP="00000115">
            <w:pPr>
              <w:autoSpaceDE w:val="0"/>
              <w:autoSpaceDN w:val="0"/>
              <w:adjustRightInd w:val="0"/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Наблюдение за работой дворника – воспитывать чувство уважения к труду взрослых.</w:t>
            </w:r>
          </w:p>
          <w:p w:rsidR="00A93C33" w:rsidRPr="00F47441" w:rsidRDefault="00A93C33" w:rsidP="00000115">
            <w:pPr>
              <w:autoSpaceDE w:val="0"/>
              <w:autoSpaceDN w:val="0"/>
              <w:adjustRightInd w:val="0"/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/И «Кто быстрее?»</w:t>
            </w:r>
            <w:r w:rsidR="00000115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повторить игровые упражнения с бегом и метанием.</w:t>
            </w:r>
          </w:p>
        </w:tc>
        <w:tc>
          <w:tcPr>
            <w:tcW w:w="2917" w:type="dxa"/>
          </w:tcPr>
          <w:p w:rsidR="00A93C33" w:rsidRPr="00F47441" w:rsidRDefault="008E61F0" w:rsidP="008E61F0">
            <w:pPr>
              <w:spacing w:after="0" w:line="240" w:lineRule="auto"/>
              <w:ind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Упражнения в ходьбе </w:t>
            </w:r>
            <w:r w:rsidR="00A93C33" w:rsidRPr="003C2651">
              <w:rPr>
                <w:rFonts w:ascii="Times New Roman" w:eastAsia="TimesNewRomanPSMT" w:hAnsi="Times New Roman" w:cs="Times New Roman"/>
                <w:sz w:val="20"/>
                <w:szCs w:val="20"/>
              </w:rPr>
              <w:t>приставным шагом в сторону, вперед, назад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–</w:t>
            </w:r>
            <w:r w:rsidR="00A93C33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Василиса, Егор П. - </w:t>
            </w:r>
            <w:r>
              <w:rPr>
                <w:rFonts w:ascii="Times New Roman" w:hAnsi="Times New Roman"/>
                <w:sz w:val="20"/>
                <w:szCs w:val="20"/>
              </w:rPr>
              <w:t>развивать чувство равновесия</w:t>
            </w:r>
            <w:r w:rsidR="00A93C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:rsidR="00A93C33" w:rsidRPr="00FD4FCB" w:rsidRDefault="00000115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Формировать навыки безопасного спуска с лестницы.</w:t>
            </w:r>
          </w:p>
        </w:tc>
        <w:tc>
          <w:tcPr>
            <w:tcW w:w="3176" w:type="dxa"/>
          </w:tcPr>
          <w:p w:rsidR="00A93C33" w:rsidRPr="00DB4FC4" w:rsidRDefault="008E61F0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Игры с выносным материалом.</w:t>
            </w:r>
          </w:p>
        </w:tc>
      </w:tr>
      <w:tr w:rsidR="00A93C33" w:rsidRPr="00DB4FC4" w:rsidTr="00000115">
        <w:trPr>
          <w:trHeight w:val="1924"/>
        </w:trPr>
        <w:tc>
          <w:tcPr>
            <w:tcW w:w="1079" w:type="dxa"/>
            <w:gridSpan w:val="2"/>
            <w:tcBorders>
              <w:right w:val="single" w:sz="4" w:space="0" w:color="auto"/>
            </w:tcBorders>
          </w:tcPr>
          <w:p w:rsidR="00A93C33" w:rsidRPr="00631A05" w:rsidRDefault="00A93C33" w:rsidP="0000011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Вечер</w:t>
            </w:r>
          </w:p>
          <w:p w:rsidR="00A93C33" w:rsidRPr="00631A05" w:rsidRDefault="00A93C33" w:rsidP="0000011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631A05" w:rsidRDefault="00A93C33" w:rsidP="0000011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A93C33" w:rsidRPr="00631A05" w:rsidRDefault="00A93C33" w:rsidP="00000115">
            <w:pPr>
              <w:spacing w:after="0" w:line="240" w:lineRule="auto"/>
              <w:ind w:left="-567" w:right="142" w:firstLine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3" w:type="dxa"/>
            <w:tcBorders>
              <w:left w:val="single" w:sz="4" w:space="0" w:color="auto"/>
            </w:tcBorders>
          </w:tcPr>
          <w:p w:rsidR="00A93C33" w:rsidRPr="00CB0700" w:rsidRDefault="00A93C33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Закаливание, оздоровительная гимнастика после сна, ходьба по массажным дорожкам </w:t>
            </w:r>
          </w:p>
          <w:p w:rsidR="00A93C33" w:rsidRPr="00CB0700" w:rsidRDefault="008E61F0" w:rsidP="00000115">
            <w:pPr>
              <w:spacing w:after="0" w:line="240" w:lineRule="auto"/>
              <w:ind w:left="91"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Кружковая работа по плану.</w:t>
            </w:r>
          </w:p>
        </w:tc>
        <w:tc>
          <w:tcPr>
            <w:tcW w:w="2917" w:type="dxa"/>
          </w:tcPr>
          <w:p w:rsidR="00A93C33" w:rsidRDefault="008E61F0" w:rsidP="000001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«Обведи по точкам» Андрей, Кирилл – развитие мелкой моторики.</w:t>
            </w:r>
          </w:p>
          <w:p w:rsidR="008E61F0" w:rsidRPr="00A46352" w:rsidRDefault="008E61F0" w:rsidP="000001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Какой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 счету»? Матвей, Саша, Захар – закреплять порядковый счет.</w:t>
            </w:r>
          </w:p>
        </w:tc>
        <w:tc>
          <w:tcPr>
            <w:tcW w:w="2917" w:type="dxa"/>
            <w:tcBorders>
              <w:top w:val="single" w:sz="4" w:space="0" w:color="auto"/>
            </w:tcBorders>
          </w:tcPr>
          <w:p w:rsidR="00A93C33" w:rsidRPr="00DB4FC4" w:rsidRDefault="00000115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Совершенствовать умение одеваться после сна, помогать друг другу.</w:t>
            </w:r>
          </w:p>
        </w:tc>
        <w:tc>
          <w:tcPr>
            <w:tcW w:w="3176" w:type="dxa"/>
          </w:tcPr>
          <w:p w:rsidR="00A93C33" w:rsidRDefault="00000115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Игры по инициативе детей.</w:t>
            </w:r>
          </w:p>
          <w:p w:rsidR="00000115" w:rsidRPr="00DB4FC4" w:rsidRDefault="00000115" w:rsidP="00000115">
            <w:pPr>
              <w:spacing w:after="0" w:line="240" w:lineRule="auto"/>
              <w:ind w:left="33" w:right="142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Разыгрывание на игрушках ситуаций приема у врача: поддерживать инициативу, обогащать игровой опыт.</w:t>
            </w:r>
          </w:p>
        </w:tc>
      </w:tr>
      <w:tr w:rsidR="00A93C33" w:rsidRPr="00DB4FC4" w:rsidTr="00000115">
        <w:trPr>
          <w:trHeight w:val="415"/>
        </w:trPr>
        <w:tc>
          <w:tcPr>
            <w:tcW w:w="1079" w:type="dxa"/>
            <w:gridSpan w:val="2"/>
            <w:tcBorders>
              <w:right w:val="single" w:sz="4" w:space="0" w:color="auto"/>
            </w:tcBorders>
          </w:tcPr>
          <w:p w:rsidR="00A93C33" w:rsidRPr="00000115" w:rsidRDefault="00A93C33" w:rsidP="00000115">
            <w:pPr>
              <w:spacing w:after="0" w:line="240" w:lineRule="auto"/>
              <w:ind w:left="-567" w:right="142" w:firstLine="56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00115">
              <w:rPr>
                <w:rFonts w:ascii="Times New Roman" w:hAnsi="Times New Roman"/>
                <w:sz w:val="20"/>
                <w:szCs w:val="20"/>
              </w:rPr>
              <w:t>С семьёй</w:t>
            </w:r>
          </w:p>
        </w:tc>
        <w:tc>
          <w:tcPr>
            <w:tcW w:w="14893" w:type="dxa"/>
            <w:gridSpan w:val="4"/>
            <w:tcBorders>
              <w:left w:val="single" w:sz="4" w:space="0" w:color="auto"/>
            </w:tcBorders>
          </w:tcPr>
          <w:p w:rsidR="00A93C33" w:rsidRDefault="00A93C33" w:rsidP="00000115">
            <w:pPr>
              <w:spacing w:after="0" w:line="240" w:lineRule="auto"/>
              <w:ind w:righ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о профилактике ОРЗ</w:t>
            </w:r>
            <w:r w:rsidR="0000011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00115" w:rsidRDefault="00000115" w:rsidP="00000115">
            <w:pPr>
              <w:spacing w:after="0" w:line="240" w:lineRule="auto"/>
              <w:ind w:right="142"/>
              <w:rPr>
                <w:rFonts w:ascii="Times New Roman" w:hAnsi="Times New Roman"/>
                <w:sz w:val="20"/>
                <w:szCs w:val="20"/>
              </w:rPr>
            </w:pPr>
          </w:p>
          <w:p w:rsidR="00000115" w:rsidRPr="00DB4FC4" w:rsidRDefault="00000115" w:rsidP="00000115">
            <w:pPr>
              <w:spacing w:after="0" w:line="240" w:lineRule="auto"/>
              <w:ind w:righ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93C33" w:rsidRDefault="00A93C33" w:rsidP="00000115">
      <w:pPr>
        <w:rPr>
          <w:rFonts w:ascii="Times New Roman" w:hAnsi="Times New Roman"/>
          <w:b/>
        </w:rPr>
      </w:pPr>
    </w:p>
    <w:p w:rsidR="00000115" w:rsidRDefault="00000115" w:rsidP="00000115">
      <w:pPr>
        <w:rPr>
          <w:rFonts w:ascii="Times New Roman" w:hAnsi="Times New Roman"/>
          <w:b/>
        </w:rPr>
      </w:pPr>
    </w:p>
    <w:p w:rsidR="00000115" w:rsidRDefault="00000115" w:rsidP="00000115">
      <w:pPr>
        <w:rPr>
          <w:rFonts w:ascii="Times New Roman" w:hAnsi="Times New Roman"/>
          <w:b/>
        </w:rPr>
      </w:pPr>
    </w:p>
    <w:p w:rsidR="00000115" w:rsidRDefault="00000115" w:rsidP="0000011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10.02.17 пятница </w:t>
      </w:r>
    </w:p>
    <w:tbl>
      <w:tblPr>
        <w:tblW w:w="1496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4"/>
        <w:gridCol w:w="245"/>
        <w:gridCol w:w="5617"/>
        <w:gridCol w:w="2854"/>
        <w:gridCol w:w="2305"/>
        <w:gridCol w:w="2717"/>
      </w:tblGrid>
      <w:tr w:rsidR="00000115" w:rsidTr="00000115">
        <w:trPr>
          <w:trHeight w:val="121"/>
        </w:trPr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Режим</w:t>
            </w:r>
          </w:p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</w:tr>
      <w:tr w:rsidR="00000115" w:rsidTr="00000115">
        <w:trPr>
          <w:trHeight w:val="605"/>
        </w:trPr>
        <w:tc>
          <w:tcPr>
            <w:tcW w:w="1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115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Групповая,</w:t>
            </w:r>
          </w:p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подгрупповая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Образовательная деятельность в режимных моментах</w:t>
            </w:r>
          </w:p>
        </w:tc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115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00115" w:rsidTr="00000115">
        <w:trPr>
          <w:trHeight w:val="121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00011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00115" w:rsidRPr="007D1DF1" w:rsidTr="00000115">
        <w:trPr>
          <w:trHeight w:val="996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Утро:</w:t>
            </w: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115" w:rsidRPr="007D1DF1" w:rsidRDefault="00000115" w:rsidP="00BC0FB0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:rsidR="00000115" w:rsidRPr="007D1DF1" w:rsidRDefault="00000115" w:rsidP="00BC0FB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Пальчиковая гимнастика.</w:t>
            </w:r>
          </w:p>
          <w:p w:rsidR="00000115" w:rsidRPr="007D1DF1" w:rsidRDefault="00000115" w:rsidP="00BC0FB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Артикуляционная гимнастика</w:t>
            </w:r>
          </w:p>
          <w:p w:rsidR="00000115" w:rsidRDefault="00CF6E44" w:rsidP="00BC0FB0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Беседа «Как аккуратность помогает в жизни».</w:t>
            </w:r>
          </w:p>
          <w:p w:rsidR="00CF6E44" w:rsidRPr="007D1DF1" w:rsidRDefault="00CF6E44" w:rsidP="00BC0FB0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Продуктивная деятельность: изготовление предметов гигиены из подручных материалов.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CF6E44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Закреплять части суток, времена года Оля, Ева Б., Андрей. </w:t>
            </w:r>
          </w:p>
          <w:p w:rsidR="00CF6E44" w:rsidRPr="007D1DF1" w:rsidRDefault="00CF6E44" w:rsidP="000001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«Найди отличия» Ярослава, Никита К., Матвей.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Напоминание о соблюдении осанки во время приёма пищи, закрепление правильно</w:t>
            </w:r>
            <w:r>
              <w:rPr>
                <w:rFonts w:ascii="Times New Roman" w:hAnsi="Times New Roman"/>
                <w:sz w:val="20"/>
                <w:szCs w:val="20"/>
              </w:rPr>
              <w:t>го поведения за столом.</w:t>
            </w:r>
            <w:r w:rsidRPr="007D1DF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E44" w:rsidRDefault="00CF6E44" w:rsidP="00CF6E4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Создать условия для хозяйственно-бытового труда.</w:t>
            </w:r>
          </w:p>
          <w:p w:rsidR="00000115" w:rsidRPr="002549D1" w:rsidRDefault="00000115" w:rsidP="00CF6E44">
            <w:pPr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Игры детей в спортивном центре (развитие самостоятельности при выборе игр, играть дружно по правилам).</w:t>
            </w:r>
          </w:p>
        </w:tc>
      </w:tr>
      <w:tr w:rsidR="00BC0FB0" w:rsidRPr="007D1DF1" w:rsidTr="00677542">
        <w:trPr>
          <w:trHeight w:val="1597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FB0" w:rsidRPr="007D1DF1" w:rsidRDefault="00BC0FB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НОД:</w:t>
            </w:r>
          </w:p>
        </w:tc>
        <w:tc>
          <w:tcPr>
            <w:tcW w:w="1373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0FB0" w:rsidRDefault="00BC0FB0" w:rsidP="00000115">
            <w:pPr>
              <w:spacing w:after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9:00 ЛЕПКА </w:t>
            </w:r>
          </w:p>
          <w:p w:rsidR="00BC0FB0" w:rsidRDefault="00BC0FB0" w:rsidP="00000115">
            <w:pPr>
              <w:spacing w:after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«Лицо человека» - учить детей скатывать из пластилина шарики и прикреплять их на заданную основу, закреплять умение детей ориентироваться в частях лица, развивать мелкую моторику.</w:t>
            </w:r>
          </w:p>
          <w:p w:rsidR="00BC0FB0" w:rsidRDefault="00BC0FB0" w:rsidP="00000115">
            <w:pPr>
              <w:spacing w:after="0"/>
              <w:rPr>
                <w:rFonts w:ascii="Times New Roman" w:eastAsia="Calibri" w:hAnsi="Times New Roman"/>
                <w:sz w:val="20"/>
                <w:szCs w:val="20"/>
              </w:rPr>
            </w:pPr>
          </w:p>
          <w:p w:rsidR="00BC0FB0" w:rsidRPr="007D1DF1" w:rsidRDefault="00BC0FB0" w:rsidP="00000115">
            <w:pPr>
              <w:spacing w:after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10:30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(по плану инструктора)</w:t>
            </w:r>
          </w:p>
          <w:p w:rsidR="00BC0FB0" w:rsidRPr="007D1DF1" w:rsidRDefault="00BC0FB0" w:rsidP="00000115">
            <w:pPr>
              <w:spacing w:after="0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00115" w:rsidRPr="007D1DF1" w:rsidTr="00000115">
        <w:trPr>
          <w:trHeight w:val="725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Прогулка:</w:t>
            </w: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E44" w:rsidRDefault="00BC0FB0" w:rsidP="00BC0F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Наблюдение за небом, облаками – развивать воображение, активизировать словарь детей.</w:t>
            </w:r>
          </w:p>
          <w:p w:rsidR="00000115" w:rsidRPr="007D1DF1" w:rsidRDefault="00000115" w:rsidP="00BC0F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7D1DF1">
              <w:rPr>
                <w:rFonts w:eastAsia="TimesNewRomanPSMT" w:cs="TimesNewRomanPSMT"/>
              </w:rPr>
              <w:t xml:space="preserve"> </w:t>
            </w:r>
            <w:r w:rsidR="00BC0FB0">
              <w:rPr>
                <w:rFonts w:ascii="Times New Roman" w:eastAsia="TimesNewRomanPSMT" w:hAnsi="Times New Roman" w:cs="Times New Roman"/>
                <w:sz w:val="20"/>
                <w:szCs w:val="20"/>
              </w:rPr>
              <w:t>«</w:t>
            </w:r>
            <w:proofErr w:type="spellStart"/>
            <w:r w:rsidR="00BC0FB0">
              <w:rPr>
                <w:rFonts w:ascii="Times New Roman" w:eastAsia="TimesNewRomanPSMT" w:hAnsi="Times New Roman" w:cs="Times New Roman"/>
                <w:sz w:val="20"/>
                <w:szCs w:val="20"/>
              </w:rPr>
              <w:t>Ловишки</w:t>
            </w:r>
            <w:proofErr w:type="spellEnd"/>
            <w:r w:rsidR="00BC0FB0">
              <w:rPr>
                <w:rFonts w:ascii="Times New Roman" w:eastAsia="TimesNewRomanPSMT" w:hAnsi="Times New Roman" w:cs="Times New Roman"/>
                <w:sz w:val="20"/>
                <w:szCs w:val="20"/>
              </w:rPr>
              <w:t>» - с</w:t>
            </w:r>
            <w:r w:rsidRPr="007D1DF1">
              <w:rPr>
                <w:rFonts w:ascii="Times New Roman" w:eastAsia="TimesNewRomanPSMT" w:hAnsi="Times New Roman" w:cs="Times New Roman"/>
                <w:sz w:val="20"/>
                <w:szCs w:val="20"/>
              </w:rPr>
              <w:t>пособствовать развитию физической активности детей, умение двигаться в разных направления</w:t>
            </w:r>
            <w:r w:rsidR="00BC0FB0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х.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Default="00000115" w:rsidP="00BC0FB0">
            <w:pPr>
              <w:autoSpaceDE w:val="0"/>
              <w:autoSpaceDN w:val="0"/>
              <w:adjustRightInd w:val="0"/>
              <w:spacing w:after="0" w:line="240" w:lineRule="auto"/>
              <w:ind w:left="91" w:righ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1DF1">
              <w:rPr>
                <w:rFonts w:ascii="Times New Roman" w:eastAsia="TimesNewRomanPSMT" w:hAnsi="Times New Roman"/>
                <w:sz w:val="20"/>
                <w:szCs w:val="20"/>
              </w:rPr>
              <w:t>Упражнения в ходьбе с разным положением рук (вверх, вниз, в стороны), по кругу, с переменой направления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 xml:space="preserve"> - </w:t>
            </w:r>
            <w:r w:rsidR="00CF6E44">
              <w:rPr>
                <w:rFonts w:ascii="Times New Roman" w:eastAsia="TimesNewRomanPSMT" w:hAnsi="Times New Roman"/>
                <w:sz w:val="20"/>
                <w:szCs w:val="20"/>
              </w:rPr>
              <w:t xml:space="preserve"> Ева Е., Егор П., Захар -</w:t>
            </w:r>
            <w:r w:rsidR="00BC0FB0">
              <w:rPr>
                <w:rFonts w:ascii="Times New Roman" w:eastAsia="TimesNewRomanPSMT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ориентиров</w:t>
            </w:r>
            <w:r w:rsidR="00BC0FB0">
              <w:rPr>
                <w:rFonts w:ascii="Times New Roman" w:hAnsi="Times New Roman"/>
                <w:sz w:val="20"/>
                <w:szCs w:val="20"/>
              </w:rPr>
              <w:t>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пространстве.</w:t>
            </w:r>
          </w:p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F6E44" w:rsidRPr="007D1DF1" w:rsidRDefault="00CF6E44" w:rsidP="00CF6E44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Эксперименты: «Цветной лед», «Талая вода» (определение чистоты снега)</w:t>
            </w:r>
          </w:p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000115" w:rsidP="0000011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eastAsia="TimesNewRomanPSMT" w:hAnsi="Times New Roman" w:cs="Times New Roman"/>
                <w:sz w:val="20"/>
                <w:szCs w:val="20"/>
              </w:rPr>
              <w:t>Свободная игровая деятельность с выносными игрушками.</w:t>
            </w:r>
          </w:p>
        </w:tc>
      </w:tr>
      <w:tr w:rsidR="00000115" w:rsidRPr="007D1DF1" w:rsidTr="00000115">
        <w:trPr>
          <w:trHeight w:val="1451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 xml:space="preserve">Вечер: </w:t>
            </w:r>
          </w:p>
          <w:p w:rsidR="00000115" w:rsidRPr="007D1DF1" w:rsidRDefault="00000115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00115" w:rsidRPr="007D1DF1" w:rsidRDefault="00000115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00115" w:rsidRPr="007D1DF1" w:rsidRDefault="00000115" w:rsidP="0000011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DF1">
              <w:rPr>
                <w:rFonts w:ascii="Times New Roman" w:hAnsi="Times New Roman"/>
                <w:sz w:val="20"/>
                <w:szCs w:val="20"/>
              </w:rPr>
              <w:t>Закаливание, оздоровительная гимнастика после сна, ходьба по массажным дорожкам.</w:t>
            </w:r>
          </w:p>
          <w:p w:rsidR="00CF6E44" w:rsidRPr="00CF6E44" w:rsidRDefault="00CF6E44" w:rsidP="00CF6E44">
            <w:pPr>
              <w:spacing w:after="0"/>
              <w:rPr>
                <w:rStyle w:val="c10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F6E44">
              <w:rPr>
                <w:rStyle w:val="c10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Игра-путешествие «Путешествие в город </w:t>
            </w:r>
            <w:r w:rsidR="00BC0FB0">
              <w:rPr>
                <w:rStyle w:val="c10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Pr="00CF6E44">
              <w:rPr>
                <w:rStyle w:val="c10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Предметов личной гигиены».</w:t>
            </w:r>
          </w:p>
          <w:p w:rsidR="00000115" w:rsidRPr="00846F15" w:rsidRDefault="00000115" w:rsidP="0000011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115" w:rsidRPr="007D1DF1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Коллективная работа «Зимние забавы».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000115" w:rsidP="0000011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/>
                <w:sz w:val="20"/>
                <w:szCs w:val="20"/>
              </w:rPr>
              <w:t>Коллективный труд: уборка и мытье игрушек; полив и опрыскивание цветов; ремонт книг и коробок для д. игр.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0115" w:rsidRPr="007D1DF1" w:rsidRDefault="00BC0FB0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различных центрах  по интересам детей. Поддерживать инициативу, обогащать игровой опыт.</w:t>
            </w:r>
          </w:p>
        </w:tc>
      </w:tr>
      <w:tr w:rsidR="00000115" w:rsidRPr="007D1DF1" w:rsidTr="00000115">
        <w:trPr>
          <w:trHeight w:val="356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00115" w:rsidRPr="00BC0FB0" w:rsidRDefault="00000115" w:rsidP="00000115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C0FB0">
              <w:rPr>
                <w:rFonts w:ascii="Times New Roman" w:hAnsi="Times New Roman"/>
                <w:sz w:val="20"/>
                <w:szCs w:val="20"/>
              </w:rPr>
              <w:t>С семьёй</w:t>
            </w:r>
          </w:p>
        </w:tc>
        <w:tc>
          <w:tcPr>
            <w:tcW w:w="1373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0115" w:rsidRPr="007D1DF1" w:rsidRDefault="00BC0FB0" w:rsidP="00BC0FB0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sz w:val="20"/>
                <w:szCs w:val="20"/>
              </w:rPr>
              <w:t>Сообщение темы следующей недели. Изготовление макетов по ПДД, различные виды транспорта.</w:t>
            </w:r>
          </w:p>
        </w:tc>
      </w:tr>
    </w:tbl>
    <w:p w:rsidR="00BC0FB0" w:rsidRPr="00A93C33" w:rsidRDefault="00BC0FB0" w:rsidP="008348DA">
      <w:pPr>
        <w:rPr>
          <w:rFonts w:ascii="Times New Roman" w:hAnsi="Times New Roman"/>
          <w:b/>
        </w:rPr>
      </w:pPr>
    </w:p>
    <w:sectPr w:rsidR="00BC0FB0" w:rsidRPr="00A93C33" w:rsidSect="009978E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8E1"/>
    <w:rsid w:val="00000115"/>
    <w:rsid w:val="00017821"/>
    <w:rsid w:val="00157943"/>
    <w:rsid w:val="004E56AC"/>
    <w:rsid w:val="0080666A"/>
    <w:rsid w:val="008348DA"/>
    <w:rsid w:val="008E61F0"/>
    <w:rsid w:val="00905CE9"/>
    <w:rsid w:val="009978E1"/>
    <w:rsid w:val="009C53BD"/>
    <w:rsid w:val="00A64AB7"/>
    <w:rsid w:val="00A93C33"/>
    <w:rsid w:val="00BC0FB0"/>
    <w:rsid w:val="00C34DED"/>
    <w:rsid w:val="00C44832"/>
    <w:rsid w:val="00CB4126"/>
    <w:rsid w:val="00CF6E44"/>
    <w:rsid w:val="00DB1693"/>
    <w:rsid w:val="00E26B38"/>
    <w:rsid w:val="00E550C0"/>
    <w:rsid w:val="00E85A2A"/>
    <w:rsid w:val="00EE198A"/>
    <w:rsid w:val="00FC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E5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550C0"/>
  </w:style>
  <w:style w:type="paragraph" w:styleId="a4">
    <w:name w:val="List Paragraph"/>
    <w:basedOn w:val="a"/>
    <w:uiPriority w:val="34"/>
    <w:qFormat/>
    <w:rsid w:val="00E26B38"/>
    <w:pPr>
      <w:ind w:left="720"/>
      <w:contextualSpacing/>
    </w:pPr>
    <w:rPr>
      <w:rFonts w:eastAsiaTheme="minorHAnsi"/>
      <w:lang w:eastAsia="en-US"/>
    </w:rPr>
  </w:style>
  <w:style w:type="character" w:customStyle="1" w:styleId="c15">
    <w:name w:val="c15"/>
    <w:basedOn w:val="a0"/>
    <w:rsid w:val="00905CE9"/>
  </w:style>
  <w:style w:type="character" w:customStyle="1" w:styleId="apple-converted-space">
    <w:name w:val="apple-converted-space"/>
    <w:basedOn w:val="a0"/>
    <w:rsid w:val="00905CE9"/>
  </w:style>
  <w:style w:type="character" w:customStyle="1" w:styleId="c10">
    <w:name w:val="c10"/>
    <w:basedOn w:val="a0"/>
    <w:rsid w:val="00905CE9"/>
  </w:style>
  <w:style w:type="paragraph" w:styleId="a5">
    <w:name w:val="Normal (Web)"/>
    <w:basedOn w:val="a"/>
    <w:uiPriority w:val="99"/>
    <w:unhideWhenUsed/>
    <w:rsid w:val="00157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8CC56-B824-4BE0-905F-341F61B9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2017-03-07T14:21:00Z</dcterms:created>
  <dcterms:modified xsi:type="dcterms:W3CDTF">2017-03-08T11:12:00Z</dcterms:modified>
</cp:coreProperties>
</file>