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2EE3BC" w14:textId="3DC5781E" w:rsidR="00EC6011" w:rsidRDefault="00482963" w:rsidP="008038B2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B9DDE3B" wp14:editId="7A1B8FF1">
            <wp:simplePos x="0" y="0"/>
            <wp:positionH relativeFrom="column">
              <wp:posOffset>4145280</wp:posOffset>
            </wp:positionH>
            <wp:positionV relativeFrom="paragraph">
              <wp:posOffset>5356860</wp:posOffset>
            </wp:positionV>
            <wp:extent cx="1183005" cy="1183005"/>
            <wp:effectExtent l="0" t="0" r="0" b="0"/>
            <wp:wrapNone/>
            <wp:docPr id="101880935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809351" name="Рисунок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005" cy="1183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38B2">
        <w:rPr>
          <w:noProof/>
        </w:rPr>
        <w:drawing>
          <wp:inline distT="0" distB="0" distL="0" distR="0" wp14:anchorId="4852420A" wp14:editId="1970DDC8">
            <wp:extent cx="9684500" cy="6661150"/>
            <wp:effectExtent l="0" t="0" r="0" b="6350"/>
            <wp:docPr id="7101816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181686" name="Рисунок 71018168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3716" cy="670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6011" w:rsidSect="008038B2">
      <w:pgSz w:w="16838" w:h="11906" w:orient="landscape"/>
      <w:pgMar w:top="720" w:right="720" w:bottom="720" w:left="720" w:header="708" w:footer="708" w:gutter="0"/>
      <w:pgBorders w:offsetFrom="page">
        <w:top w:val="christmasTree" w:sz="18" w:space="24" w:color="auto"/>
        <w:left w:val="christmasTree" w:sz="18" w:space="24" w:color="auto"/>
        <w:bottom w:val="christmasTree" w:sz="18" w:space="24" w:color="auto"/>
        <w:right w:val="christmasTre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8B2"/>
    <w:rsid w:val="002E10AF"/>
    <w:rsid w:val="00482963"/>
    <w:rsid w:val="00664502"/>
    <w:rsid w:val="008038B2"/>
    <w:rsid w:val="00EC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78BFC"/>
  <w15:chartTrackingRefBased/>
  <w15:docId w15:val="{7E50AF10-2D6D-445D-BFFC-BAA148815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ЮЛИЯ МОРОЗОВА</cp:lastModifiedBy>
  <cp:revision>2</cp:revision>
  <dcterms:created xsi:type="dcterms:W3CDTF">2024-09-24T13:39:00Z</dcterms:created>
  <dcterms:modified xsi:type="dcterms:W3CDTF">2024-09-24T13:53:00Z</dcterms:modified>
</cp:coreProperties>
</file>