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E0325E" w:rsidRPr="00EC5652" w:rsidTr="00981C0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0325E" w:rsidRPr="00EC5652" w:rsidRDefault="002361D1" w:rsidP="00E0325E">
            <w:pPr>
              <w:pStyle w:val="a6"/>
              <w:numPr>
                <w:ilvl w:val="0"/>
                <w:numId w:val="1"/>
              </w:num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28"/>
              </w:rPr>
              <w:pict>
                <v:oval id="_x0000_s1029" style="position:absolute;left:0;text-align:left;margin-left:9.9pt;margin-top:-5.4pt;width:23.8pt;height:25.7pt;z-index:251661312">
                  <v:fill opacity="0"/>
                </v:oval>
              </w:pict>
            </w:r>
            <w:r w:rsidR="00E0325E"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Какой предмет изображён на фотографии? </w:t>
            </w:r>
            <w:r w:rsidR="00E0325E" w:rsidRPr="00EC5652">
              <w:rPr>
                <w:rFonts w:eastAsia="Times New Roman" w:cs="Times New Roman"/>
                <w:color w:val="333333"/>
                <w:sz w:val="28"/>
                <w:szCs w:val="28"/>
              </w:rPr>
              <w:br/>
              <w:t>Как люди обычно используют этот предмет?</w:t>
            </w:r>
          </w:p>
          <w:p w:rsidR="00E0325E" w:rsidRPr="00EC5652" w:rsidRDefault="002361D1" w:rsidP="00E0325E">
            <w:pPr>
              <w:spacing w:after="24" w:line="250" w:lineRule="atLeast"/>
              <w:jc w:val="center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2361D1">
              <w:rPr>
                <w:noProof/>
                <w:sz w:val="28"/>
                <w:szCs w:val="28"/>
              </w:rPr>
              <w:pict>
                <v:rect id="_x0000_s1026" style="position:absolute;left:0;text-align:left;margin-left:2.6pt;margin-top:93.65pt;width:36.3pt;height:30.65pt;z-index:251658240"/>
              </w:pict>
            </w:r>
            <w:r w:rsidR="008D2E0B">
              <w:rPr>
                <w:noProof/>
              </w:rPr>
              <w:drawing>
                <wp:inline distT="0" distB="0" distL="0" distR="0">
                  <wp:extent cx="2162810" cy="1797050"/>
                  <wp:effectExtent l="19050" t="0" r="8890" b="0"/>
                  <wp:docPr id="1" name="Рисунок 1" descr="http://185.12.29.196:8083/media/C7D7CD41306F9CBA4131E2B99797AE46/xs3qstsrc224D8EBC621B996240B98627797F2691_2_1435823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85.12.29.196:8083/media/C7D7CD41306F9CBA4131E2B99797AE46/xs3qstsrc224D8EBC621B996240B98627797F2691_2_1435823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C0A" w:rsidRPr="00981C0A" w:rsidRDefault="00E0325E" w:rsidP="00981C0A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361D1" w:rsidRPr="00EC5652" w:rsidRDefault="002361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0" style="position:absolute;margin-left:6.35pt;margin-top:26.1pt;width:27.35pt;height:23.8pt;z-index:251662336;mso-position-horizontal-relative:text;mso-position-vertical-relative:text">
            <v:fill opacity="0"/>
          </v:oval>
        </w:pict>
      </w:r>
    </w:p>
    <w:p w:rsidR="00E0325E" w:rsidRDefault="00EC5652" w:rsidP="00E0325E">
      <w:pPr>
        <w:pStyle w:val="a6"/>
        <w:numPr>
          <w:ilvl w:val="0"/>
          <w:numId w:val="1"/>
        </w:numPr>
        <w:rPr>
          <w:sz w:val="28"/>
          <w:szCs w:val="28"/>
        </w:rPr>
      </w:pPr>
      <w:proofErr w:type="gramStart"/>
      <w:r w:rsidRPr="00EC5652">
        <w:rPr>
          <w:sz w:val="28"/>
          <w:szCs w:val="28"/>
        </w:rPr>
        <w:t>Представитель</w:t>
      </w:r>
      <w:proofErr w:type="gramEnd"/>
      <w:r w:rsidRPr="00EC5652">
        <w:rPr>
          <w:sz w:val="28"/>
          <w:szCs w:val="28"/>
        </w:rPr>
        <w:t xml:space="preserve"> какой профессии изображён на фотографии? Какую работу выполняют люди этой профессии? Какие качества характера ты считаешь наиболее важными для людей этой профессии? Назови два-три качества и поясни свой выбор.</w:t>
      </w:r>
    </w:p>
    <w:p w:rsidR="003C2C4F" w:rsidRDefault="002361D1" w:rsidP="003C2C4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.05pt;margin-top:126.4pt;width:38.85pt;height:26.95pt;z-index:251659264"/>
        </w:pict>
      </w:r>
      <w:r w:rsidR="00833D03">
        <w:rPr>
          <w:noProof/>
        </w:rPr>
        <w:drawing>
          <wp:inline distT="0" distB="0" distL="0" distR="0">
            <wp:extent cx="3055510" cy="2178658"/>
            <wp:effectExtent l="19050" t="0" r="0" b="0"/>
            <wp:docPr id="10" name="Рисунок 10" descr="http://185.12.29.196:8083/media/BC372C6FA615B23A4548F4FCA1B20D85/xs3qstsrc146929E2D15FB1B3407F3CF4DF18C726_2_1435754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BC372C6FA615B23A4548F4FCA1B20D85/xs3qstsrc146929E2D15FB1B3407F3CF4DF18C726_2_14357543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029" cy="218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C4F" w:rsidRDefault="003C2C4F" w:rsidP="003C2C4F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C4F" w:rsidRDefault="003C2C4F" w:rsidP="003C2C4F">
      <w:pPr>
        <w:rPr>
          <w:sz w:val="28"/>
          <w:szCs w:val="28"/>
        </w:rPr>
      </w:pPr>
    </w:p>
    <w:p w:rsidR="003C2C4F" w:rsidRDefault="003C2C4F" w:rsidP="003C2C4F">
      <w:pPr>
        <w:jc w:val="center"/>
        <w:rPr>
          <w:sz w:val="28"/>
          <w:szCs w:val="28"/>
        </w:rPr>
      </w:pPr>
    </w:p>
    <w:p w:rsidR="003C2C4F" w:rsidRDefault="002361D1" w:rsidP="003C2C4F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31" style="position:absolute;left:0;text-align:left;margin-left:4.85pt;margin-top:-6pt;width:30.05pt;height:28.2pt;z-index:251663360">
            <v:fill opacity="0"/>
          </v:oval>
        </w:pict>
      </w:r>
      <w:r w:rsidR="003C2C4F" w:rsidRPr="003C2C4F">
        <w:rPr>
          <w:sz w:val="28"/>
          <w:szCs w:val="28"/>
        </w:rPr>
        <w:t>Напиши сочинение из 7–8 предложений.</w:t>
      </w:r>
      <w:r w:rsidR="003C2C4F">
        <w:rPr>
          <w:sz w:val="28"/>
          <w:szCs w:val="28"/>
        </w:rPr>
        <w:t xml:space="preserve"> </w:t>
      </w:r>
      <w:r w:rsidR="003C2C4F"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D5444A" w:rsidRDefault="00D5444A" w:rsidP="005730A3">
      <w:pPr>
        <w:rPr>
          <w:b/>
          <w:sz w:val="28"/>
          <w:szCs w:val="28"/>
        </w:rPr>
      </w:pPr>
      <w:r w:rsidRPr="00D5444A">
        <w:rPr>
          <w:b/>
          <w:sz w:val="28"/>
          <w:szCs w:val="28"/>
        </w:rPr>
        <w:t>18 мая отмечают Международный день музеев. Чем для общества важна деятельность музеев? Расскажи о заинтересовавшем тебя музее.</w:t>
      </w:r>
    </w:p>
    <w:p w:rsidR="003C2C4F" w:rsidRDefault="002361D1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.85pt;margin-top:311.25pt;width:37.55pt;height:25.7pt;z-index:251660288"/>
        </w:pict>
      </w:r>
      <w:r w:rsidR="003C2C4F"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A3" w:rsidRDefault="005730A3" w:rsidP="005730A3">
      <w:pPr>
        <w:rPr>
          <w:sz w:val="28"/>
          <w:szCs w:val="28"/>
        </w:rPr>
      </w:pPr>
    </w:p>
    <w:p w:rsidR="005730A3" w:rsidRDefault="002361D1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2" style="position:absolute;margin-left:4.85pt;margin-top:17.65pt;width:30.05pt;height:33.2pt;z-index:251664384">
            <v:fill opacity="0"/>
          </v:oval>
        </w:pict>
      </w:r>
    </w:p>
    <w:p w:rsidR="005730A3" w:rsidRDefault="008A7AB0" w:rsidP="00972523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8A7AB0">
        <w:rPr>
          <w:rFonts w:eastAsia="Times New Roman" w:cs="Times New Roman"/>
          <w:color w:val="333333"/>
          <w:sz w:val="28"/>
          <w:szCs w:val="19"/>
        </w:rPr>
        <w:t xml:space="preserve">На каких рисунках изображены объекты, созданные без участия человека? Запиши </w:t>
      </w:r>
      <w:r w:rsidRPr="008A7AB0">
        <w:rPr>
          <w:rFonts w:eastAsia="Times New Roman" w:cs="Times New Roman"/>
          <w:b/>
          <w:color w:val="333333"/>
          <w:sz w:val="28"/>
          <w:szCs w:val="19"/>
        </w:rPr>
        <w:t>номера</w:t>
      </w:r>
      <w:r w:rsidRPr="008A7AB0">
        <w:rPr>
          <w:rFonts w:eastAsia="Times New Roman" w:cs="Times New Roman"/>
          <w:color w:val="333333"/>
          <w:sz w:val="28"/>
          <w:szCs w:val="19"/>
        </w:rPr>
        <w:t xml:space="preserve"> рисунков.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8A7AB0" w:rsidRPr="008A7AB0" w:rsidTr="008A7AB0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3" name="Рисунок 13" descr="http://185.12.29.196:8083/media/AFDCB5553495AE874B9D5B02BD7C7972/xs3qstsrcDC7D0ECEEFC6A2E640B0C323CDB9D857_2_1435823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185.12.29.196:8083/media/AFDCB5553495AE874B9D5B02BD7C7972/xs3qstsrcDC7D0ECEEFC6A2E640B0C323CDB9D857_2_1435823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2" name="Рисунок 14" descr="http://185.12.29.196:8083/media/AFDCB5553495AE874B9D5B02BD7C7972/xs3qstsrcDC7D0ECEEFC6A2E640B0C323CDB9D857_4_1435823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185.12.29.196:8083/media/AFDCB5553495AE874B9D5B02BD7C7972/xs3qstsrcDC7D0ECEEFC6A2E640B0C323CDB9D857_4_1435823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AB0" w:rsidRPr="008A7AB0" w:rsidTr="008A7AB0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8A7AB0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8A7AB0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</w:tr>
      <w:tr w:rsidR="008A7AB0" w:rsidRPr="008A7AB0" w:rsidTr="008A7AB0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>
                  <wp:extent cx="2886075" cy="2162810"/>
                  <wp:effectExtent l="19050" t="0" r="9525" b="0"/>
                  <wp:docPr id="11" name="Рисунок 15" descr="http://185.12.29.196:8083/media/AFDCB5553495AE874B9D5B02BD7C7972/xs3qstsrcDC7D0ECEEFC6A2E640B0C323CDB9D857_6_1435823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185.12.29.196:8083/media/AFDCB5553495AE874B9D5B02BD7C7972/xs3qstsrcDC7D0ECEEFC6A2E640B0C323CDB9D857_6_1435823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5" name="Рисунок 16" descr="http://185.12.29.196:8083/media/AFDCB5553495AE874B9D5B02BD7C7972/xs3qstsrcDC7D0ECEEFC6A2E640B0C323CDB9D857_8_1435823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185.12.29.196:8083/media/AFDCB5553495AE874B9D5B02BD7C7972/xs3qstsrcDC7D0ECEEFC6A2E640B0C323CDB9D857_8_1435823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7AB0" w:rsidRPr="008A7AB0" w:rsidTr="008A7AB0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8A7AB0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A7AB0" w:rsidRPr="008A7AB0" w:rsidRDefault="008A7AB0" w:rsidP="008A7AB0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8A7AB0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</w:tbl>
    <w:p w:rsidR="008A7AB0" w:rsidRPr="00972523" w:rsidRDefault="008A7AB0" w:rsidP="008A7AB0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</w:p>
    <w:p w:rsidR="00972523" w:rsidRDefault="00972523" w:rsidP="00972523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F7487" w:rsidRDefault="002361D1" w:rsidP="000F748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38.95pt;margin-top:.1pt;width:35.05pt;height:19.6pt;z-index:251669504"/>
        </w:pict>
      </w:r>
      <w:r>
        <w:rPr>
          <w:noProof/>
          <w:sz w:val="28"/>
          <w:szCs w:val="28"/>
        </w:rPr>
        <w:pict>
          <v:oval id="_x0000_s1033" style="position:absolute;left:0;text-align:left;margin-left:-1.15pt;margin-top:9.65pt;width:35.65pt;height:37.55pt;z-index:251665408">
            <v:fill opacity="0"/>
          </v:oval>
        </w:pict>
      </w:r>
    </w:p>
    <w:p w:rsidR="00C76A91" w:rsidRPr="00C76A91" w:rsidRDefault="00C76A91" w:rsidP="00C76A91">
      <w:pPr>
        <w:pStyle w:val="a6"/>
        <w:numPr>
          <w:ilvl w:val="0"/>
          <w:numId w:val="1"/>
        </w:numPr>
        <w:rPr>
          <w:sz w:val="28"/>
          <w:szCs w:val="28"/>
        </w:rPr>
      </w:pPr>
      <w:r w:rsidRPr="00C76A91">
        <w:rPr>
          <w:sz w:val="28"/>
          <w:szCs w:val="28"/>
        </w:rPr>
        <w:t>Благодаря какому природному явлению на Земле постоянно пополняются запасы воды в озере?</w:t>
      </w:r>
    </w:p>
    <w:p w:rsidR="00C76A91" w:rsidRPr="00C76A91" w:rsidRDefault="00C76A91" w:rsidP="00C76A91">
      <w:pPr>
        <w:pStyle w:val="a6"/>
        <w:rPr>
          <w:sz w:val="28"/>
          <w:szCs w:val="28"/>
        </w:rPr>
      </w:pPr>
      <w:r w:rsidRPr="00C76A9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76A91">
        <w:rPr>
          <w:sz w:val="28"/>
          <w:szCs w:val="28"/>
        </w:rPr>
        <w:t>ветру</w:t>
      </w:r>
    </w:p>
    <w:p w:rsidR="00C76A91" w:rsidRPr="00C76A91" w:rsidRDefault="00C76A91" w:rsidP="00C76A91">
      <w:pPr>
        <w:pStyle w:val="a6"/>
        <w:rPr>
          <w:sz w:val="28"/>
          <w:szCs w:val="28"/>
        </w:rPr>
      </w:pPr>
      <w:r w:rsidRPr="00C76A9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C76A91">
        <w:rPr>
          <w:sz w:val="28"/>
          <w:szCs w:val="28"/>
        </w:rPr>
        <w:t>приливам и отливам</w:t>
      </w:r>
    </w:p>
    <w:p w:rsidR="00C76A91" w:rsidRPr="00C76A91" w:rsidRDefault="00C76A91" w:rsidP="00C76A91">
      <w:pPr>
        <w:pStyle w:val="a6"/>
        <w:rPr>
          <w:sz w:val="28"/>
          <w:szCs w:val="28"/>
        </w:rPr>
      </w:pPr>
      <w:r w:rsidRPr="00C76A91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C76A91">
        <w:rPr>
          <w:sz w:val="28"/>
          <w:szCs w:val="28"/>
        </w:rPr>
        <w:t>круговороту воды</w:t>
      </w:r>
    </w:p>
    <w:p w:rsidR="00C76A91" w:rsidRDefault="00C76A91" w:rsidP="00C76A91">
      <w:pPr>
        <w:pStyle w:val="a6"/>
        <w:rPr>
          <w:sz w:val="28"/>
          <w:szCs w:val="28"/>
        </w:rPr>
      </w:pPr>
      <w:r w:rsidRPr="00C76A91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C76A91">
        <w:rPr>
          <w:sz w:val="28"/>
          <w:szCs w:val="28"/>
        </w:rPr>
        <w:t>смене дня и ночи</w:t>
      </w:r>
    </w:p>
    <w:p w:rsidR="00F6366F" w:rsidRDefault="00F6366F" w:rsidP="00C76A9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239B5" w:rsidRDefault="002361D1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left:0;text-align:left;margin-left:37.65pt;margin-top:1.45pt;width:36.35pt;height:31.95pt;z-index:251666432"/>
        </w:pict>
      </w:r>
    </w:p>
    <w:p w:rsidR="00F6366F" w:rsidRDefault="00F6366F" w:rsidP="00972523">
      <w:pPr>
        <w:pStyle w:val="a6"/>
        <w:rPr>
          <w:sz w:val="28"/>
          <w:szCs w:val="28"/>
        </w:rPr>
      </w:pPr>
    </w:p>
    <w:p w:rsidR="007239B5" w:rsidRDefault="002361D1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5" style="position:absolute;left:0;text-align:left;margin-left:5.05pt;margin-top:12.65pt;width:30.65pt;height:31.95pt;z-index:251667456">
            <v:fill opacity="3277f"/>
          </v:oval>
        </w:pict>
      </w:r>
    </w:p>
    <w:p w:rsidR="007239B5" w:rsidRDefault="007239B5" w:rsidP="007239B5">
      <w:pPr>
        <w:pStyle w:val="a6"/>
        <w:numPr>
          <w:ilvl w:val="0"/>
          <w:numId w:val="1"/>
        </w:numPr>
        <w:rPr>
          <w:sz w:val="28"/>
          <w:szCs w:val="28"/>
        </w:rPr>
      </w:pPr>
      <w:r w:rsidRPr="007239B5">
        <w:rPr>
          <w:sz w:val="28"/>
          <w:szCs w:val="28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2"/>
        <w:gridCol w:w="641"/>
        <w:gridCol w:w="652"/>
        <w:gridCol w:w="652"/>
        <w:gridCol w:w="641"/>
        <w:gridCol w:w="641"/>
        <w:gridCol w:w="652"/>
        <w:gridCol w:w="652"/>
        <w:gridCol w:w="641"/>
        <w:gridCol w:w="666"/>
        <w:gridCol w:w="652"/>
        <w:gridCol w:w="677"/>
        <w:gridCol w:w="641"/>
        <w:gridCol w:w="81"/>
      </w:tblGrid>
      <w:tr w:rsidR="00B91BCA" w:rsidRPr="00B91BCA" w:rsidTr="00B91BC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27 июня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28 июня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29 июня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61" name="Рисунок 21" descr="http://185.12.29.196:8083/media/F2D67D08F8EB994641D69E3FEEC8CC97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185.12.29.196:8083/media/F2D67D08F8EB994641D69E3FEEC8CC97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60" name="Рисунок 22" descr="http://185.12.29.196:8083/media/F2D67D08F8EB994641D69E3FEEC8CC97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185.12.29.196:8083/media/F2D67D08F8EB994641D69E3FEEC8CC97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59" name="Рисунок 23" descr="http://185.12.29.196:8083/media/F2D67D08F8EB994641D69E3FEEC8CC97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185.12.29.196:8083/media/F2D67D08F8EB994641D69E3FEEC8CC97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58" name="Рисунок 24" descr="http://185.12.29.196:8083/media/F2D67D08F8EB994641D69E3FEEC8CC97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185.12.29.196:8083/media/F2D67D08F8EB994641D69E3FEEC8CC97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57" name="Рисунок 25" descr="http://185.12.29.196:8083/media/F2D67D08F8EB994641D69E3FEEC8CC97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185.12.29.196:8083/media/F2D67D08F8EB994641D69E3FEEC8CC97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56" name="Рисунок 26" descr="http://185.12.29.196:8083/media/F2D67D08F8EB994641D69E3FEEC8CC97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185.12.29.196:8083/media/F2D67D08F8EB994641D69E3FEEC8CC97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55" name="Рисунок 27" descr="http://185.12.29.196:8083/media/F2D67D08F8EB994641D69E3FEEC8CC97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185.12.29.196:8083/media/F2D67D08F8EB994641D69E3FEEC8CC97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54" name="Рисунок 28" descr="http://185.12.29.196:8083/media/F2D67D08F8EB994641D69E3FEEC8CC97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185.12.29.196:8083/media/F2D67D08F8EB994641D69E3FEEC8CC97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53" name="Рисунок 29" descr="http://185.12.29.196:8083/media/F2D67D08F8EB994641D69E3FEEC8CC97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185.12.29.196:8083/media/F2D67D08F8EB994641D69E3FEEC8CC97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52" name="Рисунок 30" descr="http://185.12.29.196:8083/media/F2D67D08F8EB994641D69E3FEEC8CC97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185.12.29.196:8083/media/F2D67D08F8EB994641D69E3FEEC8CC97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51" name="Рисунок 31" descr="http://185.12.29.196:8083/media/F2D67D08F8EB994641D69E3FEEC8CC97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185.12.29.196:8083/media/F2D67D08F8EB994641D69E3FEEC8CC97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50" name="Рисунок 32" descr="http://185.12.29.196:8083/media/F2D67D08F8EB994641D69E3FEEC8CC97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185.12.29.196:8083/media/F2D67D08F8EB994641D69E3FEEC8CC97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49" name="Рисунок 33" descr="http://185.12.29.196:8083/media/F2D67D08F8EB994641D69E3FEEC8CC97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185.12.29.196:8083/media/F2D67D08F8EB994641D69E3FEEC8CC97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48" name="Рисунок 34" descr="http://185.12.29.196:8083/media/F2D67D08F8EB994641D69E3FEEC8CC97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185.12.29.196:8083/media/F2D67D08F8EB994641D69E3FEEC8CC97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47" name="Рисунок 35" descr="http://185.12.29.196:8083/media/F2D67D08F8EB994641D69E3FEEC8CC97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185.12.29.196:8083/media/F2D67D08F8EB994641D69E3FEEC8CC97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46" name="Рисунок 36" descr="http://185.12.29.196:8083/media/F2D67D08F8EB994641D69E3FEEC8CC97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185.12.29.196:8083/media/F2D67D08F8EB994641D69E3FEEC8CC97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45" name="Рисунок 37" descr="http://185.12.29.196:8083/media/F2D67D08F8EB994641D69E3FEEC8CC97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185.12.29.196:8083/media/F2D67D08F8EB994641D69E3FEEC8CC97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8" name="Рисунок 38" descr="http://185.12.29.196:8083/media/F2D67D08F8EB994641D69E3FEEC8CC97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185.12.29.196:8083/media/F2D67D08F8EB994641D69E3FEEC8CC97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39" name="Рисунок 39" descr="http://185.12.29.196:8083/media/F2D67D08F8EB994641D69E3FEEC8CC97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185.12.29.196:8083/media/F2D67D08F8EB994641D69E3FEEC8CC97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40" name="Рисунок 40" descr="http://185.12.29.196:8083/media/F2D67D08F8EB994641D69E3FEEC8CC97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185.12.29.196:8083/media/F2D67D08F8EB994641D69E3FEEC8CC97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41" name="Рисунок 41" descr="http://185.12.29.196:8083/media/F2D67D08F8EB994641D69E3FEEC8CC97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185.12.29.196:8083/media/F2D67D08F8EB994641D69E3FEEC8CC97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42" name="Рисунок 42" descr="http://185.12.29.196:8083/media/F2D67D08F8EB994641D69E3FEEC8CC97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185.12.29.196:8083/media/F2D67D08F8EB994641D69E3FEEC8CC97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43" name="Рисунок 43" descr="http://185.12.29.196:8083/media/F2D67D08F8EB994641D69E3FEEC8CC97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185.12.29.196:8083/media/F2D67D08F8EB994641D69E3FEEC8CC97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44" name="Рисунок 44" descr="http://185.12.29.196:8083/media/F2D67D08F8EB994641D69E3FEEC8CC97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185.12.29.196:8083/media/F2D67D08F8EB994641D69E3FEEC8CC97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91BCA" w:rsidRPr="00B91BCA" w:rsidRDefault="00B91BCA" w:rsidP="00B91BCA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91BCA" w:rsidRPr="00B91BCA" w:rsidTr="00B91BC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91BCA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91BCA" w:rsidRPr="00B91BCA" w:rsidRDefault="00B91BCA" w:rsidP="00B91BCA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</w:tbl>
    <w:p w:rsidR="00B91BCA" w:rsidRDefault="00B91BCA" w:rsidP="007C15B0">
      <w:pPr>
        <w:pStyle w:val="a6"/>
        <w:jc w:val="center"/>
        <w:rPr>
          <w:b/>
          <w:sz w:val="28"/>
          <w:szCs w:val="28"/>
        </w:rPr>
      </w:pPr>
    </w:p>
    <w:p w:rsidR="00B91BCA" w:rsidRDefault="00B91BCA" w:rsidP="007C15B0">
      <w:pPr>
        <w:pStyle w:val="a6"/>
        <w:jc w:val="center"/>
        <w:rPr>
          <w:b/>
          <w:sz w:val="28"/>
          <w:szCs w:val="28"/>
        </w:rPr>
      </w:pPr>
    </w:p>
    <w:p w:rsidR="00B91BCA" w:rsidRDefault="00B91BCA" w:rsidP="007C15B0">
      <w:pPr>
        <w:pStyle w:val="a6"/>
        <w:jc w:val="center"/>
        <w:rPr>
          <w:b/>
          <w:sz w:val="28"/>
          <w:szCs w:val="28"/>
        </w:rPr>
      </w:pPr>
    </w:p>
    <w:p w:rsidR="007C15B0" w:rsidRPr="007C15B0" w:rsidRDefault="007C15B0" w:rsidP="007C15B0">
      <w:pPr>
        <w:pStyle w:val="a6"/>
        <w:jc w:val="center"/>
        <w:rPr>
          <w:b/>
          <w:sz w:val="28"/>
          <w:szCs w:val="28"/>
        </w:rPr>
      </w:pPr>
      <w:r w:rsidRPr="007C15B0">
        <w:rPr>
          <w:b/>
          <w:sz w:val="28"/>
          <w:szCs w:val="28"/>
        </w:rPr>
        <w:lastRenderedPageBreak/>
        <w:t>Выбери верное утверждение о погоде на эти трое суток.</w:t>
      </w:r>
    </w:p>
    <w:p w:rsidR="00B91BCA" w:rsidRPr="00B91BCA" w:rsidRDefault="00B91BCA" w:rsidP="00B91BCA">
      <w:pPr>
        <w:pStyle w:val="a6"/>
        <w:rPr>
          <w:sz w:val="28"/>
          <w:szCs w:val="28"/>
        </w:rPr>
      </w:pPr>
      <w:r w:rsidRPr="00B91BCA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B91BCA">
        <w:rPr>
          <w:sz w:val="28"/>
          <w:szCs w:val="28"/>
        </w:rPr>
        <w:t>В среду прогнозируется жаркая облачная погода.</w:t>
      </w:r>
    </w:p>
    <w:p w:rsidR="00B91BCA" w:rsidRPr="00B91BCA" w:rsidRDefault="00B91BCA" w:rsidP="00B91BCA">
      <w:pPr>
        <w:pStyle w:val="a6"/>
        <w:rPr>
          <w:sz w:val="28"/>
          <w:szCs w:val="28"/>
        </w:rPr>
      </w:pPr>
      <w:r w:rsidRPr="00B91BCA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91BCA">
        <w:rPr>
          <w:sz w:val="28"/>
          <w:szCs w:val="28"/>
        </w:rPr>
        <w:t>В четверг влажность воздуха будет изменяться от 71% утром до 91% днём.</w:t>
      </w:r>
    </w:p>
    <w:p w:rsidR="00B91BCA" w:rsidRPr="00B91BCA" w:rsidRDefault="00DB7314" w:rsidP="00B91BCA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6" style="position:absolute;left:0;text-align:left;margin-left:-25.55pt;margin-top:-.05pt;width:30pt;height:28.8pt;z-index:251699200"/>
        </w:pict>
      </w:r>
      <w:r w:rsidR="00B91BCA" w:rsidRPr="00B91BCA">
        <w:rPr>
          <w:sz w:val="28"/>
          <w:szCs w:val="28"/>
        </w:rPr>
        <w:t>3)</w:t>
      </w:r>
      <w:r w:rsidR="00B91BCA">
        <w:rPr>
          <w:sz w:val="28"/>
          <w:szCs w:val="28"/>
        </w:rPr>
        <w:t xml:space="preserve"> </w:t>
      </w:r>
      <w:r w:rsidR="00B91BCA" w:rsidRPr="00B91BCA">
        <w:rPr>
          <w:sz w:val="28"/>
          <w:szCs w:val="28"/>
        </w:rPr>
        <w:t>Во вторник ветер в течение суток не будет менять своё направление.</w:t>
      </w:r>
    </w:p>
    <w:p w:rsidR="00B91BCA" w:rsidRDefault="00B91BCA" w:rsidP="00B91BCA">
      <w:pPr>
        <w:pStyle w:val="a6"/>
        <w:rPr>
          <w:sz w:val="28"/>
          <w:szCs w:val="28"/>
        </w:rPr>
      </w:pPr>
      <w:r w:rsidRPr="00B91BCA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B91BCA">
        <w:rPr>
          <w:sz w:val="28"/>
          <w:szCs w:val="28"/>
        </w:rPr>
        <w:t>Со вторника по четверг осадков не ожидается.</w:t>
      </w:r>
    </w:p>
    <w:p w:rsidR="007C15B0" w:rsidRDefault="007C15B0" w:rsidP="00B91BCA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Default="002361D1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8" style="position:absolute;left:0;text-align:left;margin-left:4.45pt;margin-top:17.9pt;width:25.05pt;height:27.45pt;z-index:251670528">
            <v:fill opacity="0"/>
          </v:oval>
        </w:pict>
      </w:r>
    </w:p>
    <w:p w:rsidR="008D11D3" w:rsidRPr="00AF1531" w:rsidRDefault="008D11D3" w:rsidP="00047424">
      <w:pPr>
        <w:pStyle w:val="a6"/>
        <w:numPr>
          <w:ilvl w:val="0"/>
          <w:numId w:val="1"/>
        </w:numPr>
        <w:rPr>
          <w:rFonts w:eastAsia="Times New Roman" w:cs="Times New Roman"/>
          <w:sz w:val="28"/>
          <w:szCs w:val="24"/>
        </w:rPr>
      </w:pPr>
      <w:r w:rsidRPr="00AF1531">
        <w:rPr>
          <w:rFonts w:eastAsia="Times New Roman" w:cs="Times New Roman"/>
          <w:sz w:val="28"/>
          <w:szCs w:val="24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6"/>
        <w:gridCol w:w="659"/>
        <w:gridCol w:w="645"/>
        <w:gridCol w:w="670"/>
        <w:gridCol w:w="634"/>
        <w:gridCol w:w="659"/>
        <w:gridCol w:w="645"/>
        <w:gridCol w:w="670"/>
        <w:gridCol w:w="634"/>
        <w:gridCol w:w="659"/>
        <w:gridCol w:w="645"/>
        <w:gridCol w:w="670"/>
        <w:gridCol w:w="634"/>
        <w:gridCol w:w="81"/>
      </w:tblGrid>
      <w:tr w:rsidR="00750B49" w:rsidRPr="00750B49" w:rsidTr="00750B4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12 марта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13 марта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14 марта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09" name="Рисунок 69" descr="http://185.12.29.196:8083/media/E38B232ED304B20046AC0BB22588D8A6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185.12.29.196:8083/media/E38B232ED304B20046AC0BB22588D8A6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08" name="Рисунок 70" descr="http://185.12.29.196:8083/media/E38B232ED304B20046AC0BB22588D8A6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185.12.29.196:8083/media/E38B232ED304B20046AC0BB22588D8A6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07" name="Рисунок 71" descr="http://185.12.29.196:8083/media/E38B232ED304B20046AC0BB22588D8A6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185.12.29.196:8083/media/E38B232ED304B20046AC0BB22588D8A6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06" name="Рисунок 72" descr="http://185.12.29.196:8083/media/E38B232ED304B20046AC0BB22588D8A6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185.12.29.196:8083/media/E38B232ED304B20046AC0BB22588D8A6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05" name="Рисунок 73" descr="http://185.12.29.196:8083/media/E38B232ED304B20046AC0BB22588D8A6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185.12.29.196:8083/media/E38B232ED304B20046AC0BB22588D8A6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04" name="Рисунок 74" descr="http://185.12.29.196:8083/media/E38B232ED304B20046AC0BB22588D8A6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185.12.29.196:8083/media/E38B232ED304B20046AC0BB22588D8A6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03" name="Рисунок 75" descr="http://185.12.29.196:8083/media/E38B232ED304B20046AC0BB22588D8A6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185.12.29.196:8083/media/E38B232ED304B20046AC0BB22588D8A6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02" name="Рисунок 76" descr="http://185.12.29.196:8083/media/E38B232ED304B20046AC0BB22588D8A6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185.12.29.196:8083/media/E38B232ED304B20046AC0BB22588D8A6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01" name="Рисунок 77" descr="http://185.12.29.196:8083/media/E38B232ED304B20046AC0BB22588D8A6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185.12.29.196:8083/media/E38B232ED304B20046AC0BB22588D8A6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00" name="Рисунок 78" descr="http://185.12.29.196:8083/media/E38B232ED304B20046AC0BB22588D8A6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185.12.29.196:8083/media/E38B232ED304B20046AC0BB22588D8A6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99" name="Рисунок 79" descr="http://185.12.29.196:8083/media/E38B232ED304B20046AC0BB22588D8A6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185.12.29.196:8083/media/E38B232ED304B20046AC0BB22588D8A6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98" name="Рисунок 80" descr="http://185.12.29.196:8083/media/E38B232ED304B20046AC0BB22588D8A6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185.12.29.196:8083/media/E38B232ED304B20046AC0BB22588D8A6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97" name="Рисунок 81" descr="http://185.12.29.196:8083/media/E38B232ED304B20046AC0BB22588D8A6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185.12.29.196:8083/media/E38B232ED304B20046AC0BB22588D8A6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96" name="Рисунок 82" descr="http://185.12.29.196:8083/media/E38B232ED304B20046AC0BB22588D8A6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185.12.29.196:8083/media/E38B232ED304B20046AC0BB22588D8A6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95" name="Рисунок 83" descr="http://185.12.29.196:8083/media/E38B232ED304B20046AC0BB22588D8A6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185.12.29.196:8083/media/E38B232ED304B20046AC0BB22588D8A6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94" name="Рисунок 84" descr="http://185.12.29.196:8083/media/E38B232ED304B20046AC0BB22588D8A6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185.12.29.196:8083/media/E38B232ED304B20046AC0BB22588D8A6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93" name="Рисунок 85" descr="http://185.12.29.196:8083/media/E38B232ED304B20046AC0BB22588D8A6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185.12.29.196:8083/media/E38B232ED304B20046AC0BB22588D8A6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86" name="Рисунок 86" descr="http://185.12.29.196:8083/media/E38B232ED304B20046AC0BB22588D8A6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185.12.29.196:8083/media/E38B232ED304B20046AC0BB22588D8A6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87" name="Рисунок 87" descr="http://185.12.29.196:8083/media/E38B232ED304B20046AC0BB22588D8A6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185.12.29.196:8083/media/E38B232ED304B20046AC0BB22588D8A6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88" name="Рисунок 88" descr="http://185.12.29.196:8083/media/E38B232ED304B20046AC0BB22588D8A6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185.12.29.196:8083/media/E38B232ED304B20046AC0BB22588D8A6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89" name="Рисунок 89" descr="http://185.12.29.196:8083/media/E38B232ED304B20046AC0BB22588D8A6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185.12.29.196:8083/media/E38B232ED304B20046AC0BB22588D8A6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30505"/>
                  <wp:effectExtent l="19050" t="0" r="7620" b="0"/>
                  <wp:docPr id="90" name="Рисунок 90" descr="http://185.12.29.196:8083/media/E38B232ED304B20046AC0BB22588D8A6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185.12.29.196:8083/media/E38B232ED304B20046AC0BB22588D8A6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91" name="Рисунок 91" descr="http://185.12.29.196:8083/media/E38B232ED304B20046AC0BB22588D8A6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185.12.29.196:8083/media/E38B232ED304B20046AC0BB22588D8A6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92" name="Рисунок 92" descr="http://185.12.29.196:8083/media/E38B232ED304B20046AC0BB22588D8A6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185.12.29.196:8083/media/E38B232ED304B20046AC0BB22588D8A6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0B49" w:rsidRPr="00750B49" w:rsidRDefault="00750B49" w:rsidP="00750B49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50B49" w:rsidRPr="00750B49" w:rsidTr="00750B4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50B4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50B49" w:rsidRPr="00750B49" w:rsidRDefault="00750B49" w:rsidP="00750B4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</w:tbl>
    <w:p w:rsidR="00750B49" w:rsidRPr="00750B49" w:rsidRDefault="00750B49" w:rsidP="00750B49">
      <w:pPr>
        <w:pStyle w:val="a6"/>
        <w:jc w:val="center"/>
        <w:rPr>
          <w:rFonts w:eastAsia="Times New Roman" w:cs="Times New Roman"/>
          <w:b/>
          <w:color w:val="333333"/>
          <w:sz w:val="28"/>
          <w:szCs w:val="26"/>
        </w:rPr>
      </w:pPr>
      <w:r w:rsidRPr="00750B49">
        <w:rPr>
          <w:rFonts w:eastAsia="Times New Roman" w:cs="Times New Roman"/>
          <w:b/>
          <w:color w:val="333333"/>
          <w:sz w:val="28"/>
          <w:szCs w:val="26"/>
        </w:rPr>
        <w:t>Что обозначается в таблице значком </w:t>
      </w:r>
      <w:r w:rsidRPr="00750B49">
        <w:rPr>
          <w:rFonts w:eastAsia="Times New Roman" w:cs="Times New Roman"/>
          <w:b/>
          <w:color w:val="333333"/>
          <w:sz w:val="28"/>
          <w:szCs w:val="26"/>
        </w:rPr>
        <w:drawing>
          <wp:inline distT="0" distB="0" distL="0" distR="0">
            <wp:extent cx="246380" cy="198755"/>
            <wp:effectExtent l="19050" t="0" r="1270" b="0"/>
            <wp:docPr id="122" name="Рисунок 122" descr="http://185.12.29.196:8083/media/648ADF80193E993D4177D31E8090EAC2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185.12.29.196:8083/media/648ADF80193E993D4177D31E8090EAC2/innerimg0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750B49">
        <w:rPr>
          <w:rFonts w:eastAsia="Times New Roman" w:cs="Times New Roman"/>
          <w:b/>
          <w:color w:val="333333"/>
          <w:sz w:val="28"/>
          <w:szCs w:val="26"/>
        </w:rPr>
        <w:t> ?</w:t>
      </w:r>
      <w:proofErr w:type="gramEnd"/>
    </w:p>
    <w:p w:rsidR="00750B49" w:rsidRPr="00750B49" w:rsidRDefault="00750B49" w:rsidP="00750B4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50B49">
        <w:rPr>
          <w:rFonts w:eastAsia="Times New Roman" w:cs="Times New Roman"/>
          <w:color w:val="333333"/>
          <w:sz w:val="28"/>
          <w:szCs w:val="26"/>
        </w:rPr>
        <w:t>1)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50B49">
        <w:rPr>
          <w:rFonts w:eastAsia="Times New Roman" w:cs="Times New Roman"/>
          <w:color w:val="333333"/>
          <w:sz w:val="28"/>
          <w:szCs w:val="26"/>
        </w:rPr>
        <w:t>южный ветер</w:t>
      </w:r>
    </w:p>
    <w:p w:rsidR="00750B49" w:rsidRPr="00750B49" w:rsidRDefault="00750B49" w:rsidP="00750B4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50B49">
        <w:rPr>
          <w:rFonts w:eastAsia="Times New Roman" w:cs="Times New Roman"/>
          <w:color w:val="333333"/>
          <w:sz w:val="28"/>
          <w:szCs w:val="26"/>
        </w:rPr>
        <w:t>2)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50B49">
        <w:rPr>
          <w:rFonts w:eastAsia="Times New Roman" w:cs="Times New Roman"/>
          <w:color w:val="333333"/>
          <w:sz w:val="28"/>
          <w:szCs w:val="26"/>
        </w:rPr>
        <w:t>западный ветер</w:t>
      </w:r>
    </w:p>
    <w:p w:rsidR="00750B49" w:rsidRPr="00750B49" w:rsidRDefault="00DB7314" w:rsidP="00750B49">
      <w:pPr>
        <w:pStyle w:val="a6"/>
        <w:rPr>
          <w:rFonts w:eastAsia="Times New Roman" w:cs="Times New Roman"/>
          <w:color w:val="333333"/>
          <w:sz w:val="28"/>
          <w:szCs w:val="26"/>
        </w:rPr>
      </w:pPr>
      <w:r>
        <w:rPr>
          <w:rFonts w:eastAsia="Times New Roman" w:cs="Times New Roman"/>
          <w:noProof/>
          <w:color w:val="333333"/>
          <w:sz w:val="28"/>
          <w:szCs w:val="26"/>
        </w:rPr>
        <w:pict>
          <v:rect id="_x0000_s1065" style="position:absolute;left:0;text-align:left;margin-left:-25.55pt;margin-top:11.95pt;width:30pt;height:31.95pt;z-index:251698176"/>
        </w:pict>
      </w:r>
      <w:r w:rsidR="00750B49" w:rsidRPr="00750B49">
        <w:rPr>
          <w:rFonts w:eastAsia="Times New Roman" w:cs="Times New Roman"/>
          <w:color w:val="333333"/>
          <w:sz w:val="28"/>
          <w:szCs w:val="26"/>
        </w:rPr>
        <w:t>3)</w:t>
      </w:r>
      <w:r w:rsidR="00750B49">
        <w:rPr>
          <w:rFonts w:eastAsia="Times New Roman" w:cs="Times New Roman"/>
          <w:color w:val="333333"/>
          <w:sz w:val="28"/>
          <w:szCs w:val="26"/>
        </w:rPr>
        <w:t xml:space="preserve"> </w:t>
      </w:r>
      <w:r w:rsidR="00750B49" w:rsidRPr="00750B49">
        <w:rPr>
          <w:rFonts w:eastAsia="Times New Roman" w:cs="Times New Roman"/>
          <w:color w:val="333333"/>
          <w:sz w:val="28"/>
          <w:szCs w:val="26"/>
        </w:rPr>
        <w:t>северный ветер</w:t>
      </w:r>
    </w:p>
    <w:p w:rsidR="00750B49" w:rsidRPr="00750B49" w:rsidRDefault="00750B49" w:rsidP="00750B4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50B49">
        <w:rPr>
          <w:rFonts w:eastAsia="Times New Roman" w:cs="Times New Roman"/>
          <w:color w:val="333333"/>
          <w:sz w:val="28"/>
          <w:szCs w:val="26"/>
        </w:rPr>
        <w:t>4)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50B49">
        <w:rPr>
          <w:rFonts w:eastAsia="Times New Roman" w:cs="Times New Roman"/>
          <w:color w:val="333333"/>
          <w:sz w:val="28"/>
          <w:szCs w:val="26"/>
        </w:rPr>
        <w:t>восточный ветер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AF1531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0" style="position:absolute;left:0;text-align:left;margin-left:-.55pt;margin-top:15.4pt;width:36.95pt;height:33.8pt;z-index:251672576">
            <v:fill opacity="0"/>
          </v:oval>
        </w:pict>
      </w:r>
    </w:p>
    <w:p w:rsidR="00406F48" w:rsidRPr="00406F48" w:rsidRDefault="00AF1531" w:rsidP="00406F48">
      <w:pPr>
        <w:pStyle w:val="a6"/>
        <w:numPr>
          <w:ilvl w:val="0"/>
          <w:numId w:val="1"/>
        </w:numPr>
        <w:rPr>
          <w:sz w:val="28"/>
          <w:szCs w:val="28"/>
        </w:rPr>
      </w:pPr>
      <w:r w:rsidRPr="00AF1531">
        <w:rPr>
          <w:sz w:val="28"/>
          <w:szCs w:val="28"/>
        </w:rPr>
        <w:t xml:space="preserve"> </w:t>
      </w:r>
      <w:r w:rsidR="00406F48" w:rsidRPr="00406F48">
        <w:rPr>
          <w:sz w:val="28"/>
          <w:szCs w:val="28"/>
        </w:rPr>
        <w:t>Если куриное яйцо поместить в  уксус, то через некоторое время начнут образовываться пузырьки газа. Так взаимодействуют скорлупа яйца и уксус. Причём чем кислее уксус, тем активнее будут выделяться пузырьки газа.</w:t>
      </w:r>
    </w:p>
    <w:p w:rsidR="00AF1531" w:rsidRPr="00AF1531" w:rsidRDefault="00406F48" w:rsidP="00406F48">
      <w:pPr>
        <w:pStyle w:val="a6"/>
        <w:rPr>
          <w:sz w:val="28"/>
          <w:szCs w:val="28"/>
        </w:rPr>
      </w:pPr>
      <w:r w:rsidRPr="00406F48">
        <w:rPr>
          <w:sz w:val="28"/>
          <w:szCs w:val="28"/>
        </w:rPr>
        <w:t xml:space="preserve">Андрей решил исследовать клюквенный морс. Он взял два стакана, налил в них одинаковое количество морса и уксуса, а затем поместил в каждый стакан по яйцу (рис. 1). Через некоторое время он увидел, что в обоих стаканах на поверхности яиц и у верхней границы жидкости собралось большое количество пузырьков, однако в стакане с уксусом </w:t>
      </w:r>
      <w:proofErr w:type="gramStart"/>
      <w:r w:rsidRPr="00406F48">
        <w:rPr>
          <w:sz w:val="28"/>
          <w:szCs w:val="28"/>
        </w:rPr>
        <w:t>их было значительно больше и они  продолжили</w:t>
      </w:r>
      <w:proofErr w:type="gramEnd"/>
      <w:r w:rsidRPr="00406F48">
        <w:rPr>
          <w:sz w:val="28"/>
          <w:szCs w:val="28"/>
        </w:rPr>
        <w:t xml:space="preserve"> активно образовываться (рис. 2).</w:t>
      </w:r>
    </w:p>
    <w:p w:rsidR="00AF1531" w:rsidRPr="00AF1531" w:rsidRDefault="00AF1531" w:rsidP="00AF1531">
      <w:pPr>
        <w:pStyle w:val="a6"/>
        <w:rPr>
          <w:sz w:val="28"/>
          <w:szCs w:val="28"/>
        </w:rPr>
      </w:pPr>
    </w:p>
    <w:p w:rsidR="00AF1531" w:rsidRDefault="00406F48" w:rsidP="000F489F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979930" cy="1399540"/>
            <wp:effectExtent l="19050" t="0" r="1270" b="0"/>
            <wp:docPr id="112" name="Рисунок 127" descr="http://185.12.29.196:8083/media/9880B4AC7DD282FC44730A4D355D075C/inner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185.12.29.196:8083/media/9880B4AC7DD282FC44730A4D355D075C/innerimg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F48" w:rsidRPr="00406F48" w:rsidRDefault="00406F48" w:rsidP="00406F48">
      <w:pPr>
        <w:pStyle w:val="a6"/>
        <w:rPr>
          <w:b/>
          <w:sz w:val="28"/>
          <w:szCs w:val="28"/>
        </w:rPr>
      </w:pPr>
      <w:r w:rsidRPr="00406F48">
        <w:rPr>
          <w:b/>
          <w:sz w:val="28"/>
          <w:szCs w:val="28"/>
        </w:rPr>
        <w:t>Какой вывод должен сделать Андрей по результатам своего опыта?</w:t>
      </w:r>
    </w:p>
    <w:p w:rsidR="00406F48" w:rsidRPr="00F54697" w:rsidRDefault="00406F48" w:rsidP="00406F48">
      <w:pPr>
        <w:pStyle w:val="a6"/>
        <w:rPr>
          <w:sz w:val="28"/>
          <w:szCs w:val="28"/>
        </w:rPr>
      </w:pPr>
      <w:r w:rsidRPr="00F54697">
        <w:rPr>
          <w:sz w:val="28"/>
          <w:szCs w:val="28"/>
        </w:rPr>
        <w:t>1)</w:t>
      </w:r>
      <w:r w:rsidR="00F54697">
        <w:rPr>
          <w:sz w:val="28"/>
          <w:szCs w:val="28"/>
        </w:rPr>
        <w:t xml:space="preserve"> </w:t>
      </w:r>
      <w:r w:rsidRPr="00F54697">
        <w:rPr>
          <w:sz w:val="28"/>
          <w:szCs w:val="28"/>
        </w:rPr>
        <w:t>Уксус и морс изменяют форму куриного яйца.</w:t>
      </w:r>
    </w:p>
    <w:p w:rsidR="00406F48" w:rsidRPr="00F54697" w:rsidRDefault="00406F48" w:rsidP="00406F48">
      <w:pPr>
        <w:pStyle w:val="a6"/>
        <w:rPr>
          <w:sz w:val="28"/>
          <w:szCs w:val="28"/>
        </w:rPr>
      </w:pPr>
      <w:r w:rsidRPr="00F54697">
        <w:rPr>
          <w:sz w:val="28"/>
          <w:szCs w:val="28"/>
        </w:rPr>
        <w:t>2)</w:t>
      </w:r>
      <w:r w:rsidR="00F54697">
        <w:rPr>
          <w:sz w:val="28"/>
          <w:szCs w:val="28"/>
        </w:rPr>
        <w:t xml:space="preserve"> </w:t>
      </w:r>
      <w:r w:rsidRPr="00F54697">
        <w:rPr>
          <w:sz w:val="28"/>
          <w:szCs w:val="28"/>
        </w:rPr>
        <w:t>Морс кислее, чем уксус.</w:t>
      </w:r>
    </w:p>
    <w:p w:rsidR="00406F48" w:rsidRPr="00F54697" w:rsidRDefault="00DB7314" w:rsidP="00406F48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-11.15pt;margin-top:9.2pt;width:30.65pt;height:33.2pt;z-index:251697152"/>
        </w:pict>
      </w:r>
      <w:r w:rsidR="00406F48" w:rsidRPr="00F54697">
        <w:rPr>
          <w:sz w:val="28"/>
          <w:szCs w:val="28"/>
        </w:rPr>
        <w:t>3)</w:t>
      </w:r>
      <w:r w:rsidR="00F54697">
        <w:rPr>
          <w:sz w:val="28"/>
          <w:szCs w:val="28"/>
        </w:rPr>
        <w:t xml:space="preserve"> </w:t>
      </w:r>
      <w:r w:rsidR="00406F48" w:rsidRPr="00F54697">
        <w:rPr>
          <w:sz w:val="28"/>
          <w:szCs w:val="28"/>
        </w:rPr>
        <w:t>Морс не стоит употреблять в пищу.</w:t>
      </w:r>
    </w:p>
    <w:p w:rsidR="00F54697" w:rsidRPr="00F54697" w:rsidRDefault="00406F48" w:rsidP="00406F48">
      <w:pPr>
        <w:pStyle w:val="a6"/>
        <w:rPr>
          <w:sz w:val="28"/>
          <w:szCs w:val="28"/>
        </w:rPr>
      </w:pPr>
      <w:r w:rsidRPr="00F54697">
        <w:rPr>
          <w:sz w:val="28"/>
          <w:szCs w:val="28"/>
        </w:rPr>
        <w:t>4)</w:t>
      </w:r>
      <w:r w:rsidR="00F54697">
        <w:rPr>
          <w:sz w:val="28"/>
          <w:szCs w:val="28"/>
        </w:rPr>
        <w:t xml:space="preserve"> </w:t>
      </w:r>
      <w:r w:rsidRPr="00F54697">
        <w:rPr>
          <w:sz w:val="28"/>
          <w:szCs w:val="28"/>
        </w:rPr>
        <w:t>Морс содержит в своём составе кислоту.</w:t>
      </w:r>
    </w:p>
    <w:p w:rsidR="00AF1531" w:rsidRDefault="00AF1531" w:rsidP="00406F48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836C6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2" style="position:absolute;left:0;text-align:left;margin-left:.9pt;margin-top:9.65pt;width:31.3pt;height:37.55pt;z-index:251674624">
            <v:fill opacity="0"/>
          </v:oval>
        </w:pict>
      </w:r>
    </w:p>
    <w:p w:rsidR="000836C6" w:rsidRDefault="000836C6" w:rsidP="000836C6">
      <w:pPr>
        <w:pStyle w:val="a6"/>
        <w:numPr>
          <w:ilvl w:val="0"/>
          <w:numId w:val="1"/>
        </w:numPr>
        <w:rPr>
          <w:sz w:val="28"/>
          <w:szCs w:val="28"/>
        </w:rPr>
      </w:pPr>
      <w:r w:rsidRPr="000836C6">
        <w:rPr>
          <w:sz w:val="28"/>
          <w:szCs w:val="28"/>
        </w:rPr>
        <w:t xml:space="preserve"> </w:t>
      </w:r>
      <w:r w:rsidR="00C74661" w:rsidRPr="00C74661">
        <w:rPr>
          <w:sz w:val="28"/>
          <w:szCs w:val="28"/>
        </w:rPr>
        <w:t>Алёша решил выяснить, как быстро растворится чайная ложка поваренной соли в стакане с водой определённой температуры. Расставь по порядку номера действий, которые должен осуществить мальчик при проведении опыта.</w:t>
      </w:r>
    </w:p>
    <w:p w:rsidR="000836C6" w:rsidRDefault="00C74661" w:rsidP="000836C6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38680" cy="2138680"/>
            <wp:effectExtent l="19050" t="0" r="0" b="0"/>
            <wp:docPr id="113" name="Рисунок 130" descr="http://185.12.29.196:8083/media/776CCB66BB8AA842494DDA30FB40607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185.12.29.196:8083/media/776CCB66BB8AA842494DDA30FB406072/innerimg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213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C6" w:rsidRPr="00DF39F0" w:rsidRDefault="00DF39F0" w:rsidP="000836C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F39F0">
        <w:rPr>
          <w:b/>
          <w:sz w:val="28"/>
          <w:szCs w:val="28"/>
        </w:rPr>
        <w:t xml:space="preserve">апиши </w:t>
      </w:r>
      <w:r>
        <w:rPr>
          <w:b/>
          <w:sz w:val="28"/>
          <w:szCs w:val="28"/>
        </w:rPr>
        <w:t>н</w:t>
      </w:r>
      <w:r w:rsidR="000836C6" w:rsidRPr="00DF39F0">
        <w:rPr>
          <w:b/>
          <w:sz w:val="28"/>
          <w:szCs w:val="28"/>
        </w:rPr>
        <w:t>омера действий в правильном порядке</w:t>
      </w:r>
      <w:r>
        <w:rPr>
          <w:b/>
          <w:sz w:val="28"/>
          <w:szCs w:val="28"/>
        </w:rPr>
        <w:t>.</w:t>
      </w:r>
    </w:p>
    <w:p w:rsidR="00C74661" w:rsidRPr="00C74661" w:rsidRDefault="00C74661" w:rsidP="00C74661">
      <w:pPr>
        <w:pStyle w:val="a6"/>
        <w:rPr>
          <w:sz w:val="28"/>
          <w:szCs w:val="28"/>
        </w:rPr>
      </w:pPr>
      <w:r w:rsidRPr="00C7466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заметить время начала опыта</w:t>
      </w:r>
    </w:p>
    <w:p w:rsidR="00C74661" w:rsidRPr="00C74661" w:rsidRDefault="00C74661" w:rsidP="00C74661">
      <w:pPr>
        <w:pStyle w:val="a6"/>
        <w:rPr>
          <w:sz w:val="28"/>
          <w:szCs w:val="28"/>
        </w:rPr>
      </w:pPr>
      <w:r w:rsidRPr="00C7466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зафиксировать время, когда соль растворится в</w:t>
      </w:r>
      <w:r w:rsidR="00DB7314"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стакане с водой</w:t>
      </w:r>
    </w:p>
    <w:p w:rsidR="00C74661" w:rsidRPr="00C74661" w:rsidRDefault="00C74661" w:rsidP="00C74661">
      <w:pPr>
        <w:pStyle w:val="a6"/>
        <w:rPr>
          <w:sz w:val="28"/>
          <w:szCs w:val="28"/>
        </w:rPr>
      </w:pPr>
      <w:r w:rsidRPr="00C74661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измерить температуру воды</w:t>
      </w:r>
    </w:p>
    <w:p w:rsidR="00C74661" w:rsidRPr="00C74661" w:rsidRDefault="00C74661" w:rsidP="00C74661">
      <w:pPr>
        <w:pStyle w:val="a6"/>
        <w:rPr>
          <w:sz w:val="28"/>
          <w:szCs w:val="28"/>
        </w:rPr>
      </w:pPr>
      <w:r w:rsidRPr="00C74661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налить в мерный стакан 200 мл воды</w:t>
      </w:r>
    </w:p>
    <w:p w:rsidR="00C74661" w:rsidRDefault="00C74661" w:rsidP="00C74661">
      <w:pPr>
        <w:pStyle w:val="a6"/>
        <w:rPr>
          <w:sz w:val="28"/>
          <w:szCs w:val="28"/>
        </w:rPr>
      </w:pPr>
      <w:r w:rsidRPr="00C74661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C74661">
        <w:rPr>
          <w:sz w:val="28"/>
          <w:szCs w:val="28"/>
        </w:rPr>
        <w:t>положить в стакан с водой ложку поваренной соли</w:t>
      </w:r>
    </w:p>
    <w:p w:rsidR="00AF1531" w:rsidRDefault="00AF1531" w:rsidP="00C7466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DF39F0" w:rsidRDefault="00DF39F0" w:rsidP="00AF1531">
      <w:pPr>
        <w:pStyle w:val="a6"/>
        <w:rPr>
          <w:sz w:val="28"/>
          <w:szCs w:val="28"/>
        </w:rPr>
      </w:pPr>
    </w:p>
    <w:p w:rsidR="00047424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3" style="position:absolute;left:0;text-align:left;margin-left:19.5pt;margin-top:5.55pt;width:34.45pt;height:30.05pt;z-index:251675648"/>
        </w:pict>
      </w: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DF39F0" w:rsidRDefault="002361D1" w:rsidP="003B54D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4" style="position:absolute;left:0;text-align:left;margin-left:1.35pt;margin-top:-11.65pt;width:33.8pt;height:41.3pt;z-index:251676672">
            <v:fill opacity="0"/>
          </v:oval>
        </w:pict>
      </w:r>
      <w:r w:rsidR="0098411D" w:rsidRPr="0098411D">
        <w:rPr>
          <w:sz w:val="28"/>
          <w:szCs w:val="28"/>
        </w:rPr>
        <w:t>Внимательно рассмотри фрагмент карты. На нём серым цветом выделен материк.</w:t>
      </w:r>
    </w:p>
    <w:p w:rsidR="003B54DA" w:rsidRDefault="003C323E" w:rsidP="003B54DA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048885" cy="5048885"/>
            <wp:effectExtent l="19050" t="0" r="0" b="0"/>
            <wp:docPr id="136" name="Рисунок 136" descr="http://185.12.29.196:8083/media/34A23DE0A28FA07F4702C890ED4F77A5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185.12.29.196:8083/media/34A23DE0A28FA07F4702C890ED4F77A5/innerimg0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504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9F0" w:rsidRDefault="0098411D" w:rsidP="0098411D">
      <w:pPr>
        <w:pStyle w:val="a6"/>
        <w:jc w:val="center"/>
        <w:rPr>
          <w:sz w:val="28"/>
          <w:szCs w:val="28"/>
        </w:rPr>
      </w:pPr>
      <w:r w:rsidRPr="0098411D">
        <w:rPr>
          <w:sz w:val="28"/>
          <w:szCs w:val="28"/>
        </w:rPr>
        <w:t>Как называется этот материк?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3B54DA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8.25pt;margin-top:9.65pt;width:38.2pt;height:31.95pt;z-index:251677696"/>
        </w:pict>
      </w:r>
    </w:p>
    <w:p w:rsidR="003B54DA" w:rsidRDefault="003B54DA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3C323E" w:rsidRPr="003C323E" w:rsidRDefault="002361D1" w:rsidP="003C323E">
      <w:pPr>
        <w:pStyle w:val="a6"/>
        <w:numPr>
          <w:ilvl w:val="0"/>
          <w:numId w:val="1"/>
        </w:numPr>
        <w:rPr>
          <w:sz w:val="44"/>
          <w:szCs w:val="28"/>
        </w:rPr>
      </w:pPr>
      <w:r w:rsidRPr="003C323E">
        <w:rPr>
          <w:noProof/>
          <w:sz w:val="44"/>
          <w:szCs w:val="28"/>
        </w:rPr>
        <w:lastRenderedPageBreak/>
        <w:pict>
          <v:oval id="_x0000_s1046" style="position:absolute;left:0;text-align:left;margin-left:6.7pt;margin-top:-3.35pt;width:29.4pt;height:30.05pt;z-index:251678720">
            <v:fill opacity="0"/>
          </v:oval>
        </w:pict>
      </w:r>
      <w:r w:rsidR="003C323E" w:rsidRPr="003C323E">
        <w:rPr>
          <w:rFonts w:eastAsia="Times New Roman" w:cs="Times New Roman"/>
          <w:color w:val="333333"/>
          <w:sz w:val="28"/>
          <w:szCs w:val="19"/>
        </w:rPr>
        <w:t xml:space="preserve">Ниже представлены изображения животных. Какие три из этих животных обитают в естественной среде (не в зоопарке) на материке, выделенном на </w:t>
      </w:r>
      <w:proofErr w:type="gramStart"/>
      <w:r w:rsidR="003C323E" w:rsidRPr="003C323E">
        <w:rPr>
          <w:rFonts w:eastAsia="Times New Roman" w:cs="Times New Roman"/>
          <w:color w:val="333333"/>
          <w:sz w:val="28"/>
          <w:szCs w:val="19"/>
        </w:rPr>
        <w:t>карте</w:t>
      </w:r>
      <w:proofErr w:type="gramEnd"/>
      <w:r w:rsidR="003C323E" w:rsidRPr="003C323E">
        <w:rPr>
          <w:rFonts w:eastAsia="Times New Roman" w:cs="Times New Roman"/>
          <w:color w:val="333333"/>
          <w:sz w:val="28"/>
          <w:szCs w:val="19"/>
        </w:rPr>
        <w:t xml:space="preserve"> на предыдущей странице? Запиши</w:t>
      </w:r>
      <w:r w:rsidR="003C323E" w:rsidRPr="003C323E">
        <w:rPr>
          <w:rFonts w:eastAsia="Times New Roman" w:cs="Times New Roman"/>
          <w:color w:val="333333"/>
          <w:sz w:val="28"/>
        </w:rPr>
        <w:t> </w:t>
      </w:r>
      <w:r w:rsidR="003C323E" w:rsidRPr="003C323E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="003C323E" w:rsidRPr="003C323E">
        <w:rPr>
          <w:rFonts w:eastAsia="Times New Roman" w:cs="Times New Roman"/>
          <w:color w:val="333333"/>
          <w:sz w:val="28"/>
          <w:szCs w:val="19"/>
        </w:rPr>
        <w:t>, под которыми указаны эти животные.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16" name="Рисунок 139" descr="http://185.12.29.196:8083/media/7C41D446843B844E499F5FDB582FE7AC/xs3qstsrc8A9A0644635897134E6A228FB72D1F64_2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185.12.29.196:8083/media/7C41D446843B844E499F5FDB582FE7AC/xs3qstsrc8A9A0644635897134E6A228FB72D1F64_2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40" name="Рисунок 140" descr="http://185.12.29.196:8083/media/7C41D446843B844E499F5FDB582FE7AC/xs3qstsrc8A9A0644635897134E6A228FB72D1F64_4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185.12.29.196:8083/media/7C41D446843B844E499F5FDB582FE7AC/xs3qstsrc8A9A0644635897134E6A228FB72D1F64_4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41" name="Рисунок 141" descr="http://185.12.29.196:8083/media/7C41D446843B844E499F5FDB582FE7AC/xs3qstsrc8A9A0644635897134E6A228FB72D1F64_6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185.12.29.196:8083/media/7C41D446843B844E499F5FDB582FE7AC/xs3qstsrc8A9A0644635897134E6A228FB72D1F64_6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15" name="Рисунок 142" descr="http://185.12.29.196:8083/media/7C41D446843B844E499F5FDB582FE7AC/xs3qstsrc8A9A0644635897134E6A228FB72D1F64_8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7C41D446843B844E499F5FDB582FE7AC/xs3qstsrc8A9A0644635897134E6A228FB72D1F64_8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5)</w:t>
            </w:r>
          </w:p>
        </w:tc>
      </w:tr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14" name="Рисунок 143" descr="http://185.12.29.196:8083/media/7C41D446843B844E499F5FDB582FE7AC/xs3qstsrc8A9A0644635897134E6A228FB72D1F64_10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7C41D446843B844E499F5FDB582FE7AC/xs3qstsrc8A9A0644635897134E6A228FB72D1F64_10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44" name="Рисунок 144" descr="http://185.12.29.196:8083/media/7C41D446843B844E499F5FDB582FE7AC/xs3qstsrc8A9A0644635897134E6A228FB72D1F64_12_1435824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185.12.29.196:8083/media/7C41D446843B844E499F5FDB582FE7AC/xs3qstsrc8A9A0644635897134E6A228FB72D1F64_12_1435824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23E" w:rsidRPr="003C323E" w:rsidTr="003C323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C323E" w:rsidRPr="003C323E" w:rsidRDefault="003C323E" w:rsidP="003C323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3C323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6)</w:t>
            </w:r>
          </w:p>
        </w:tc>
      </w:tr>
    </w:tbl>
    <w:p w:rsidR="003C323E" w:rsidRPr="003C323E" w:rsidRDefault="003C323E" w:rsidP="003C323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-25.2pt;margin-top:15.9pt;width:31.9pt;height:33.8pt;z-index:251679744;mso-position-horizontal-relative:text;mso-position-vertical-relative:text"/>
        </w:pic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E9057C" w:rsidRDefault="00E9057C" w:rsidP="00AF1531">
      <w:pPr>
        <w:pStyle w:val="a6"/>
        <w:rPr>
          <w:sz w:val="28"/>
          <w:szCs w:val="28"/>
        </w:rPr>
      </w:pPr>
    </w:p>
    <w:p w:rsidR="001B129F" w:rsidRPr="001B129F" w:rsidRDefault="002361D1" w:rsidP="001B129F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sz w:val="44"/>
          <w:szCs w:val="28"/>
        </w:rPr>
      </w:pPr>
      <w:r w:rsidRPr="001B129F">
        <w:rPr>
          <w:rFonts w:eastAsia="Times New Roman" w:cs="Times New Roman"/>
          <w:noProof/>
          <w:color w:val="333333"/>
          <w:sz w:val="44"/>
          <w:szCs w:val="19"/>
        </w:rPr>
        <w:pict>
          <v:oval id="_x0000_s1048" style="position:absolute;left:0;text-align:left;margin-left:5.75pt;margin-top:-4.75pt;width:32.55pt;height:31.95pt;z-index:251680768">
            <v:fill opacity="0"/>
          </v:oval>
        </w:pict>
      </w:r>
      <w:r w:rsidR="001B129F" w:rsidRPr="001B129F">
        <w:rPr>
          <w:rFonts w:eastAsia="Times New Roman" w:cs="Times New Roman"/>
          <w:color w:val="333333"/>
          <w:sz w:val="28"/>
          <w:szCs w:val="19"/>
        </w:rPr>
        <w:t>Рассмотри рисунки, прочитай текст и сравни описания петрушки и свёклы. На основании описаний укажи хотя бы одно сходство и одно различие этих растений.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6"/>
        <w:gridCol w:w="4666"/>
      </w:tblGrid>
      <w:tr w:rsidR="001B129F" w:rsidRPr="001B129F" w:rsidTr="001B129F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B129F" w:rsidRPr="001B129F" w:rsidRDefault="001B129F" w:rsidP="001B129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162810" cy="2886075"/>
                  <wp:effectExtent l="19050" t="0" r="8890" b="0"/>
                  <wp:docPr id="118" name="Рисунок 151" descr="http://185.12.29.196:8083/media/77902E326368AAA445E2FC08E1CD090E/xs3qstsrc4F3841F6C2818A4F470ECD60BE8995F2_2_14357545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185.12.29.196:8083/media/77902E326368AAA445E2FC08E1CD090E/xs3qstsrc4F3841F6C2818A4F470ECD60BE8995F2_2_14357545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B129F" w:rsidRPr="001B129F" w:rsidRDefault="001B129F" w:rsidP="001B129F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52" name="Рисунок 152" descr="http://185.12.29.196:8083/media/77902E326368AAA445E2FC08E1CD090E/xs3qstsrc4F3841F6C2818A4F470ECD60BE8995F2_4_14357545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185.12.29.196:8083/media/77902E326368AAA445E2FC08E1CD090E/xs3qstsrc4F3841F6C2818A4F470ECD60BE8995F2_4_14357545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129F" w:rsidRDefault="001B129F" w:rsidP="001B129F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1B129F">
        <w:rPr>
          <w:rFonts w:eastAsia="Times New Roman" w:cs="Times New Roman"/>
          <w:color w:val="333333"/>
          <w:sz w:val="28"/>
          <w:szCs w:val="19"/>
        </w:rPr>
        <w:t>Петрушка — двулетнее морозоустойчивое растение — была хорошо известна ещё в Древнем Египте. В настоящее время её применяют как пряное овощное растение. На приправу и гарнир используют корнеплоды и листья. Растение нетребовательно к плодородию почв, однако любит фосфор, а потому прекрасно растёт вместе с томатами. В нём много витамина</w:t>
      </w:r>
      <w:proofErr w:type="gramStart"/>
      <w:r w:rsidRPr="001B129F">
        <w:rPr>
          <w:rFonts w:eastAsia="Times New Roman" w:cs="Times New Roman"/>
          <w:color w:val="333333"/>
          <w:sz w:val="28"/>
          <w:szCs w:val="19"/>
        </w:rPr>
        <w:t xml:space="preserve"> С</w:t>
      </w:r>
      <w:proofErr w:type="gramEnd"/>
      <w:r w:rsidRPr="001B129F">
        <w:rPr>
          <w:rFonts w:eastAsia="Times New Roman" w:cs="Times New Roman"/>
          <w:color w:val="333333"/>
          <w:sz w:val="28"/>
          <w:szCs w:val="19"/>
        </w:rPr>
        <w:t xml:space="preserve"> и растительного масла.</w:t>
      </w:r>
    </w:p>
    <w:p w:rsidR="001B129F" w:rsidRPr="001B129F" w:rsidRDefault="001B129F" w:rsidP="001B129F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</w:p>
    <w:p w:rsidR="001B129F" w:rsidRPr="001B129F" w:rsidRDefault="001B129F" w:rsidP="001B129F">
      <w:pPr>
        <w:pStyle w:val="a6"/>
        <w:shd w:val="clear" w:color="auto" w:fill="FFFFFF"/>
        <w:spacing w:after="24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1B129F">
        <w:rPr>
          <w:rFonts w:eastAsia="Times New Roman" w:cs="Times New Roman"/>
          <w:color w:val="333333"/>
          <w:sz w:val="28"/>
          <w:szCs w:val="19"/>
        </w:rPr>
        <w:t>Столовая свёкла в России — одна из основных овощных культур. Весной для приготовления салатов используют молодые листья и черешки, осенью и зимой для различных салатов и борщей используют корнеплоды. Свёкла требовательна к плодородию почв и предпочитает расти на почвах, в которые внесены органические удобрения.</w:t>
      </w:r>
    </w:p>
    <w:p w:rsidR="001B129F" w:rsidRDefault="001B129F" w:rsidP="00AF1531">
      <w:pPr>
        <w:pStyle w:val="a6"/>
        <w:rPr>
          <w:sz w:val="28"/>
          <w:szCs w:val="28"/>
        </w:rPr>
      </w:pPr>
    </w:p>
    <w:p w:rsidR="00AF1531" w:rsidRDefault="00C61644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Сходство</w:t>
      </w:r>
      <w:r w:rsidR="00AF1531">
        <w:rPr>
          <w:sz w:val="28"/>
          <w:szCs w:val="28"/>
        </w:rPr>
        <w:t>:________________________________________________________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</w:t>
      </w:r>
    </w:p>
    <w:p w:rsidR="00AF1531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-33.7pt;margin-top:23pt;width:28.15pt;height:28.8pt;z-index:251681792"/>
        </w:pict>
      </w:r>
      <w:r w:rsidR="00C61644">
        <w:rPr>
          <w:sz w:val="28"/>
          <w:szCs w:val="28"/>
        </w:rPr>
        <w:t>Различие</w:t>
      </w:r>
      <w:r w:rsidR="00AF1531">
        <w:rPr>
          <w:sz w:val="28"/>
          <w:szCs w:val="28"/>
        </w:rPr>
        <w:t>:________________________________________________________</w:t>
      </w:r>
      <w:r w:rsidR="00C61644">
        <w:rPr>
          <w:sz w:val="28"/>
          <w:szCs w:val="28"/>
        </w:rPr>
        <w:t>_______________________________________________________________________________________________________________________</w:t>
      </w:r>
    </w:p>
    <w:p w:rsidR="00C61644" w:rsidRDefault="00C61644" w:rsidP="00AF1531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Pr="00DA67DE" w:rsidRDefault="002361D1" w:rsidP="00DA67DE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0" style="position:absolute;left:0;text-align:left;margin-left:4.5pt;margin-top:-7.2pt;width:31.3pt;height:31.9pt;z-index:251682816">
            <v:fill opacity="0"/>
          </v:oval>
        </w:pict>
      </w:r>
      <w:r w:rsidR="00DA67DE" w:rsidRPr="00DA67DE">
        <w:rPr>
          <w:sz w:val="28"/>
          <w:szCs w:val="28"/>
        </w:rPr>
        <w:t>Заполни пропуски в таблице «Природные зоны», используя названия и описания из приведённого ниже списка. Запиши на место каждого пропуска номер выбранного названия или описания.</w:t>
      </w:r>
    </w:p>
    <w:p w:rsidR="00C61644" w:rsidRDefault="00DA67DE" w:rsidP="00DA67DE">
      <w:pPr>
        <w:pStyle w:val="a6"/>
        <w:jc w:val="center"/>
        <w:rPr>
          <w:b/>
          <w:sz w:val="28"/>
          <w:szCs w:val="28"/>
        </w:rPr>
      </w:pPr>
      <w:r w:rsidRPr="00DA67DE">
        <w:rPr>
          <w:b/>
          <w:sz w:val="28"/>
          <w:szCs w:val="28"/>
        </w:rPr>
        <w:t>Природные зоны</w:t>
      </w:r>
    </w:p>
    <w:tbl>
      <w:tblPr>
        <w:tblW w:w="0" w:type="auto"/>
        <w:tblInd w:w="-8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"/>
        <w:gridCol w:w="2787"/>
        <w:gridCol w:w="2268"/>
        <w:gridCol w:w="3261"/>
      </w:tblGrid>
      <w:tr w:rsidR="003E3915" w:rsidRPr="003E3915" w:rsidTr="004F092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b/>
                <w:bCs/>
                <w:sz w:val="28"/>
                <w:szCs w:val="28"/>
              </w:rPr>
              <w:t>Зона</w:t>
            </w:r>
          </w:p>
        </w:tc>
        <w:tc>
          <w:tcPr>
            <w:tcW w:w="2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b/>
                <w:bCs/>
                <w:sz w:val="28"/>
                <w:szCs w:val="28"/>
              </w:rPr>
              <w:t>Животное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b/>
                <w:bCs/>
                <w:sz w:val="28"/>
                <w:szCs w:val="28"/>
              </w:rPr>
              <w:t>Растение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b/>
                <w:bCs/>
                <w:sz w:val="28"/>
                <w:szCs w:val="28"/>
              </w:rPr>
              <w:t>Природные условия</w:t>
            </w:r>
          </w:p>
        </w:tc>
      </w:tr>
      <w:tr w:rsidR="003E3915" w:rsidRPr="003E3915" w:rsidTr="004F092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sz w:val="28"/>
                <w:szCs w:val="28"/>
              </w:rPr>
              <w:t>Хомяк</w:t>
            </w:r>
          </w:p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E3915" w:rsidRPr="003E3915" w:rsidTr="004F092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color w:val="333333"/>
                <w:sz w:val="28"/>
                <w:szCs w:val="28"/>
              </w:rPr>
              <w:t>Лемминг</w:t>
            </w:r>
          </w:p>
          <w:p w:rsidR="003E3915" w:rsidRPr="003E3915" w:rsidRDefault="003E3915" w:rsidP="003E3915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3E3915">
              <w:rPr>
                <w:rFonts w:eastAsia="Times New Roman" w:cs="Times New Roman"/>
                <w:sz w:val="28"/>
                <w:szCs w:val="28"/>
              </w:rPr>
              <w:br/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E3915" w:rsidRPr="003E3915" w:rsidRDefault="003E3915" w:rsidP="003E3915">
            <w:pPr>
              <w:spacing w:after="0" w:line="36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DA0984" w:rsidRPr="00DA0984" w:rsidRDefault="00DA0984" w:rsidP="00DA0984">
      <w:pPr>
        <w:pStyle w:val="a3"/>
        <w:shd w:val="clear" w:color="auto" w:fill="FFFFFF"/>
        <w:spacing w:before="0" w:beforeAutospacing="0" w:after="125" w:afterAutospacing="0" w:line="250" w:lineRule="atLeast"/>
        <w:jc w:val="center"/>
        <w:rPr>
          <w:rFonts w:asciiTheme="minorHAnsi" w:hAnsiTheme="minorHAnsi"/>
          <w:b/>
          <w:color w:val="333333"/>
          <w:sz w:val="28"/>
          <w:szCs w:val="19"/>
        </w:rPr>
      </w:pPr>
      <w:r w:rsidRPr="00DA0984">
        <w:rPr>
          <w:rFonts w:asciiTheme="minorHAnsi" w:hAnsiTheme="minorHAnsi"/>
          <w:b/>
          <w:color w:val="333333"/>
          <w:sz w:val="28"/>
          <w:szCs w:val="19"/>
          <w:u w:val="single"/>
        </w:rPr>
        <w:t>Список названий и описаний природных условий: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3E3915">
        <w:rPr>
          <w:rFonts w:asciiTheme="minorHAnsi" w:hAnsiTheme="minorHAnsi"/>
          <w:color w:val="333333"/>
          <w:sz w:val="28"/>
          <w:szCs w:val="19"/>
        </w:rPr>
        <w:t>1) тундра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3E3915">
        <w:rPr>
          <w:rFonts w:asciiTheme="minorHAnsi" w:hAnsiTheme="minorHAnsi"/>
          <w:color w:val="333333"/>
          <w:sz w:val="28"/>
          <w:szCs w:val="19"/>
        </w:rPr>
        <w:t>2) тюльпан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3E3915">
        <w:rPr>
          <w:rFonts w:asciiTheme="minorHAnsi" w:hAnsiTheme="minorHAnsi"/>
          <w:color w:val="333333"/>
          <w:sz w:val="28"/>
          <w:szCs w:val="19"/>
        </w:rPr>
        <w:t>3) жаркое лето и холодная малоснежная зима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3E3915">
        <w:rPr>
          <w:rFonts w:asciiTheme="minorHAnsi" w:hAnsiTheme="minorHAnsi"/>
          <w:color w:val="333333"/>
          <w:sz w:val="28"/>
          <w:szCs w:val="19"/>
        </w:rPr>
        <w:t>4) степь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pict>
          <v:rect id="_x0000_s1062" style="position:absolute;left:0;text-align:left;margin-left:-44.35pt;margin-top:12.8pt;width:31.95pt;height:35.1pt;z-index:251695104"/>
        </w:pict>
      </w:r>
      <w:r w:rsidRPr="003E3915">
        <w:rPr>
          <w:rFonts w:asciiTheme="minorHAnsi" w:hAnsiTheme="minorHAnsi"/>
          <w:color w:val="333333"/>
          <w:sz w:val="28"/>
          <w:szCs w:val="19"/>
        </w:rPr>
        <w:t>5) холодный климат, короткое лето и продолжительная зима</w:t>
      </w:r>
    </w:p>
    <w:p w:rsidR="003E3915" w:rsidRPr="003E3915" w:rsidRDefault="003E3915" w:rsidP="003E3915">
      <w:pPr>
        <w:pStyle w:val="a3"/>
        <w:shd w:val="clear" w:color="auto" w:fill="FFFFFF"/>
        <w:spacing w:before="0" w:beforeAutospacing="0" w:after="24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3E3915">
        <w:rPr>
          <w:rFonts w:asciiTheme="minorHAnsi" w:hAnsiTheme="minorHAnsi"/>
          <w:color w:val="333333"/>
          <w:sz w:val="28"/>
          <w:szCs w:val="19"/>
        </w:rPr>
        <w:t>6) карликовая ива</w:t>
      </w:r>
    </w:p>
    <w:p w:rsidR="00C61644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2" style="position:absolute;left:0;text-align:left;margin-left:10.1pt;margin-top:16.9pt;width:25.7pt;height:26.95pt;z-index:251684864">
            <v:fill opacity="0"/>
          </v:oval>
        </w:pict>
      </w:r>
    </w:p>
    <w:p w:rsidR="00CB00DC" w:rsidRPr="00CB00DC" w:rsidRDefault="00CB00DC" w:rsidP="00CB00DC">
      <w:pPr>
        <w:pStyle w:val="a6"/>
        <w:numPr>
          <w:ilvl w:val="0"/>
          <w:numId w:val="1"/>
        </w:numPr>
        <w:shd w:val="clear" w:color="auto" w:fill="FFFFFF"/>
        <w:spacing w:after="72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CB00DC">
        <w:rPr>
          <w:rFonts w:eastAsia="Times New Roman" w:cs="Times New Roman"/>
          <w:color w:val="333333"/>
          <w:sz w:val="28"/>
          <w:szCs w:val="28"/>
        </w:rPr>
        <w:t xml:space="preserve">В каждом случае к началу фразы подбери её продолжение так, чтобы верно составить правило: для этого к каждой позиции первого столбца </w:t>
      </w:r>
      <w:r w:rsidRPr="000F0C50">
        <w:rPr>
          <w:rFonts w:eastAsia="Times New Roman" w:cs="Times New Roman"/>
          <w:b/>
          <w:color w:val="333333"/>
          <w:sz w:val="28"/>
          <w:szCs w:val="28"/>
        </w:rPr>
        <w:t>подбери соответствующую позицию</w:t>
      </w:r>
      <w:r w:rsidRPr="00CB00DC">
        <w:rPr>
          <w:rFonts w:eastAsia="Times New Roman" w:cs="Times New Roman"/>
          <w:color w:val="333333"/>
          <w:sz w:val="28"/>
          <w:szCs w:val="28"/>
        </w:rPr>
        <w:t xml:space="preserve"> из второго столбца.</w:t>
      </w:r>
    </w:p>
    <w:p w:rsidR="00DE5EEA" w:rsidRDefault="00DE5EEA" w:rsidP="00CB00DC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  <w:sectPr w:rsidR="00DE5E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          </w:t>
      </w:r>
    </w:p>
    <w:p w:rsidR="00C913E9" w:rsidRPr="00C913E9" w:rsidRDefault="00C913E9" w:rsidP="00C913E9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913E9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Начало фразы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А</w:t>
      </w:r>
      <w:proofErr w:type="gramStart"/>
      <w:r w:rsidRPr="00CB5CC3">
        <w:rPr>
          <w:rFonts w:eastAsia="Times New Roman" w:cs="Times New Roman"/>
          <w:color w:val="333333"/>
          <w:sz w:val="28"/>
          <w:szCs w:val="28"/>
        </w:rPr>
        <w:t>)</w:t>
      </w:r>
      <w:r w:rsidRPr="00C913E9">
        <w:rPr>
          <w:rFonts w:eastAsia="Times New Roman" w:cs="Times New Roman"/>
          <w:color w:val="333333"/>
          <w:sz w:val="28"/>
          <w:szCs w:val="28"/>
        </w:rPr>
        <w:t>Е</w:t>
      </w:r>
      <w:proofErr w:type="gramEnd"/>
      <w:r w:rsidRPr="00C913E9">
        <w:rPr>
          <w:rFonts w:eastAsia="Times New Roman" w:cs="Times New Roman"/>
          <w:color w:val="333333"/>
          <w:sz w:val="28"/>
          <w:szCs w:val="28"/>
        </w:rPr>
        <w:t>сли возникает боль в мышцах после тренировки,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Б</w:t>
      </w:r>
      <w:proofErr w:type="gramStart"/>
      <w:r w:rsidRPr="00CB5CC3">
        <w:rPr>
          <w:rFonts w:eastAsia="Times New Roman" w:cs="Times New Roman"/>
          <w:color w:val="333333"/>
          <w:sz w:val="28"/>
          <w:szCs w:val="28"/>
        </w:rPr>
        <w:t>)</w:t>
      </w:r>
      <w:r w:rsidRPr="00C913E9">
        <w:rPr>
          <w:rFonts w:eastAsia="Times New Roman" w:cs="Times New Roman"/>
          <w:color w:val="333333"/>
          <w:sz w:val="28"/>
          <w:szCs w:val="28"/>
        </w:rPr>
        <w:t>Е</w:t>
      </w:r>
      <w:proofErr w:type="gramEnd"/>
      <w:r w:rsidRPr="00C913E9">
        <w:rPr>
          <w:rFonts w:eastAsia="Times New Roman" w:cs="Times New Roman"/>
          <w:color w:val="333333"/>
          <w:sz w:val="28"/>
          <w:szCs w:val="28"/>
        </w:rPr>
        <w:t>сли заниматься физкультурой сразу после еды,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В</w:t>
      </w:r>
      <w:proofErr w:type="gramStart"/>
      <w:r w:rsidRPr="00CB5CC3">
        <w:rPr>
          <w:rFonts w:eastAsia="Times New Roman" w:cs="Times New Roman"/>
          <w:color w:val="333333"/>
          <w:sz w:val="28"/>
          <w:szCs w:val="28"/>
        </w:rPr>
        <w:t>)</w:t>
      </w:r>
      <w:r w:rsidRPr="00C913E9">
        <w:rPr>
          <w:rFonts w:eastAsia="Times New Roman" w:cs="Times New Roman"/>
          <w:color w:val="333333"/>
          <w:sz w:val="28"/>
          <w:szCs w:val="28"/>
        </w:rPr>
        <w:t>Е</w:t>
      </w:r>
      <w:proofErr w:type="gramEnd"/>
      <w:r w:rsidRPr="00C913E9">
        <w:rPr>
          <w:rFonts w:eastAsia="Times New Roman" w:cs="Times New Roman"/>
          <w:color w:val="333333"/>
          <w:sz w:val="28"/>
          <w:szCs w:val="28"/>
        </w:rPr>
        <w:t>сли плохое самочувствие вызвано перегревом на солнце,</w:t>
      </w:r>
    </w:p>
    <w:p w:rsidR="00C913E9" w:rsidRPr="00C913E9" w:rsidRDefault="00C913E9" w:rsidP="00C913E9">
      <w:pPr>
        <w:shd w:val="clear" w:color="auto" w:fill="FFFFFF"/>
        <w:spacing w:after="0" w:line="250" w:lineRule="atLeast"/>
        <w:ind w:left="1080" w:right="48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C913E9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Продолжение фразы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1)</w:t>
      </w:r>
      <w:r w:rsidRPr="00C913E9">
        <w:rPr>
          <w:rFonts w:eastAsia="Times New Roman" w:cs="Times New Roman"/>
          <w:color w:val="333333"/>
          <w:sz w:val="28"/>
          <w:szCs w:val="28"/>
        </w:rPr>
        <w:t>то могут возникнуть боли в животе.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2)</w:t>
      </w:r>
      <w:r w:rsidRPr="00C913E9">
        <w:rPr>
          <w:rFonts w:eastAsia="Times New Roman" w:cs="Times New Roman"/>
          <w:color w:val="333333"/>
          <w:sz w:val="28"/>
          <w:szCs w:val="28"/>
        </w:rPr>
        <w:t>то желательно сделать массаж.</w:t>
      </w:r>
    </w:p>
    <w:p w:rsidR="00C913E9" w:rsidRPr="00C913E9" w:rsidRDefault="00C913E9" w:rsidP="00CB5CC3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28"/>
        </w:rPr>
      </w:pPr>
      <w:r w:rsidRPr="00CB5CC3">
        <w:rPr>
          <w:rFonts w:eastAsia="Times New Roman" w:cs="Times New Roman"/>
          <w:color w:val="333333"/>
          <w:sz w:val="28"/>
          <w:szCs w:val="28"/>
        </w:rPr>
        <w:t>3)</w:t>
      </w:r>
      <w:r w:rsidRPr="00C913E9">
        <w:rPr>
          <w:rFonts w:eastAsia="Times New Roman" w:cs="Times New Roman"/>
          <w:color w:val="333333"/>
          <w:sz w:val="28"/>
          <w:szCs w:val="28"/>
        </w:rPr>
        <w:t xml:space="preserve">то следует переместиться </w:t>
      </w:r>
      <w:proofErr w:type="spellStart"/>
      <w:r w:rsidRPr="00C913E9">
        <w:rPr>
          <w:rFonts w:eastAsia="Times New Roman" w:cs="Times New Roman"/>
          <w:color w:val="333333"/>
          <w:sz w:val="28"/>
          <w:szCs w:val="28"/>
        </w:rPr>
        <w:t>впрохладное</w:t>
      </w:r>
      <w:proofErr w:type="spellEnd"/>
      <w:r w:rsidRPr="00C913E9">
        <w:rPr>
          <w:rFonts w:eastAsia="Times New Roman" w:cs="Times New Roman"/>
          <w:color w:val="333333"/>
          <w:sz w:val="28"/>
          <w:szCs w:val="28"/>
        </w:rPr>
        <w:t xml:space="preserve"> и хорошо проветриваемое помещение.</w:t>
      </w:r>
    </w:p>
    <w:p w:rsidR="00DE5EEA" w:rsidRPr="00CB5CC3" w:rsidRDefault="00DE5EEA" w:rsidP="00AF1531">
      <w:pPr>
        <w:pStyle w:val="a6"/>
        <w:rPr>
          <w:sz w:val="28"/>
          <w:szCs w:val="28"/>
        </w:rPr>
        <w:sectPr w:rsidR="00DE5EEA" w:rsidRPr="00CB5CC3" w:rsidSect="00A50F06">
          <w:type w:val="continuous"/>
          <w:pgSz w:w="11906" w:h="16838"/>
          <w:pgMar w:top="1134" w:right="850" w:bottom="1134" w:left="1134" w:header="708" w:footer="708" w:gutter="0"/>
          <w:cols w:num="2" w:space="3"/>
          <w:docGrid w:linePitch="360"/>
        </w:sectPr>
      </w:pPr>
    </w:p>
    <w:p w:rsidR="004922C2" w:rsidRDefault="002361D1" w:rsidP="004922C2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="PT Sans" w:hAnsi="PT Sans"/>
          <w:color w:val="333333"/>
          <w:sz w:val="19"/>
          <w:szCs w:val="19"/>
        </w:rPr>
      </w:pPr>
      <w:r w:rsidRPr="00CB5CC3">
        <w:rPr>
          <w:rFonts w:asciiTheme="minorHAnsi" w:hAnsiTheme="minorHAnsi"/>
          <w:noProof/>
          <w:sz w:val="28"/>
          <w:szCs w:val="28"/>
        </w:rPr>
        <w:lastRenderedPageBreak/>
        <w:pict>
          <v:rect id="_x0000_s1053" style="position:absolute;left:0;text-align:left;margin-left:-50pt;margin-top:6.05pt;width:32.55pt;height:27.55pt;z-index:251685888"/>
        </w:pict>
      </w:r>
      <w:r w:rsidR="00AF1531" w:rsidRPr="00CB5CC3">
        <w:rPr>
          <w:rFonts w:asciiTheme="minorHAnsi" w:hAnsiTheme="minorHAnsi"/>
          <w:sz w:val="28"/>
          <w:szCs w:val="28"/>
        </w:rPr>
        <w:t>Ответ:________________________________________________________</w:t>
      </w:r>
      <w:r w:rsidR="00A50F06" w:rsidRPr="00CB5CC3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</w:t>
      </w:r>
      <w:r w:rsidR="00CB5CC3">
        <w:rPr>
          <w:sz w:val="28"/>
          <w:szCs w:val="28"/>
        </w:rPr>
        <w:t xml:space="preserve"> </w:t>
      </w:r>
      <w:r w:rsidR="000F0C50">
        <w:rPr>
          <w:sz w:val="28"/>
          <w:szCs w:val="28"/>
        </w:rPr>
        <w:br/>
      </w:r>
    </w:p>
    <w:p w:rsidR="004922C2" w:rsidRPr="004922C2" w:rsidRDefault="002361D1" w:rsidP="004922C2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lastRenderedPageBreak/>
        <w:pict>
          <v:oval id="_x0000_s1054" style="position:absolute;left:0;text-align:left;margin-left:6.45pt;margin-top:-6.6pt;width:29.4pt;height:32.55pt;z-index:251686912">
            <v:fill opacity="0"/>
          </v:oval>
        </w:pict>
      </w:r>
      <w:r w:rsidR="004922C2" w:rsidRPr="004922C2">
        <w:rPr>
          <w:rFonts w:asciiTheme="minorHAnsi" w:hAnsiTheme="minorHAnsi"/>
          <w:color w:val="333333"/>
          <w:sz w:val="28"/>
          <w:szCs w:val="19"/>
        </w:rPr>
        <w:t xml:space="preserve">Рассмотри изображение человека. </w:t>
      </w:r>
      <w:r w:rsidR="00457E87" w:rsidRPr="00457E87">
        <w:rPr>
          <w:rFonts w:asciiTheme="minorHAnsi" w:hAnsiTheme="minorHAnsi"/>
          <w:color w:val="333333"/>
          <w:sz w:val="28"/>
          <w:szCs w:val="19"/>
        </w:rPr>
        <w:t>На изображении справа покажи стрелками и подпиши бедро, подбородок, лёгкие человека.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9"/>
        <w:gridCol w:w="4075"/>
      </w:tblGrid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Пример: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Ответ:</w:t>
            </w:r>
          </w:p>
        </w:tc>
      </w:tr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2361D1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pict>
                <v:rect id="_x0000_s1055" style="position:absolute;left:0;text-align:left;margin-left:-39.95pt;margin-top:424.85pt;width:35.65pt;height:30.7pt;z-index:251687936;mso-position-horizontal-relative:text;mso-position-vertical-relative:text"/>
              </w:pict>
            </w:r>
            <w:r w:rsidR="004922C2"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783205" cy="5375275"/>
                  <wp:effectExtent l="19050" t="0" r="0" b="0"/>
                  <wp:docPr id="142" name="Рисунок 142" descr="http://185.12.29.196:8083/media/19EA6E390CC3A37A4125E2223B4B5155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19EA6E390CC3A37A4125E2223B4B5155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205" cy="537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5382895"/>
                  <wp:effectExtent l="19050" t="0" r="0" b="0"/>
                  <wp:docPr id="143" name="Рисунок 143" descr="http://185.12.29.196:8083/media/19EA6E390CC3A37A4125E2223B4B5155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19EA6E390CC3A37A4125E2223B4B5155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347" w:rsidRDefault="002361D1" w:rsidP="001F134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7" style="position:absolute;left:0;text-align:left;margin-left:.1pt;margin-top:53pt;width:35.75pt;height:28.8pt;z-index:251689984;mso-position-horizontal-relative:text;mso-position-vertical-relative:text">
            <v:fill opacity="0"/>
          </v:oval>
        </w:pict>
      </w:r>
      <w:r w:rsidR="000F0C50">
        <w:rPr>
          <w:sz w:val="28"/>
          <w:szCs w:val="28"/>
        </w:rPr>
        <w:br/>
      </w:r>
      <w:r w:rsidR="000F0C50">
        <w:rPr>
          <w:sz w:val="28"/>
          <w:szCs w:val="28"/>
        </w:rPr>
        <w:br/>
      </w:r>
    </w:p>
    <w:p w:rsidR="009E689B" w:rsidRPr="009E689B" w:rsidRDefault="009E689B" w:rsidP="009E689B">
      <w:pPr>
        <w:pStyle w:val="a6"/>
        <w:numPr>
          <w:ilvl w:val="0"/>
          <w:numId w:val="1"/>
        </w:numPr>
        <w:rPr>
          <w:sz w:val="28"/>
          <w:szCs w:val="28"/>
        </w:rPr>
      </w:pPr>
      <w:r w:rsidRPr="009E689B">
        <w:rPr>
          <w:sz w:val="28"/>
          <w:szCs w:val="28"/>
        </w:rPr>
        <w:t xml:space="preserve">Человек </w:t>
      </w:r>
      <w:proofErr w:type="gramStart"/>
      <w:r w:rsidRPr="009E689B">
        <w:rPr>
          <w:sz w:val="28"/>
          <w:szCs w:val="28"/>
        </w:rPr>
        <w:t>переваривает и усваивает</w:t>
      </w:r>
      <w:proofErr w:type="gramEnd"/>
      <w:r w:rsidRPr="009E689B">
        <w:rPr>
          <w:sz w:val="28"/>
          <w:szCs w:val="28"/>
        </w:rPr>
        <w:t xml:space="preserve"> еду посредством органов</w:t>
      </w:r>
    </w:p>
    <w:p w:rsidR="009E689B" w:rsidRDefault="009E689B" w:rsidP="009E689B">
      <w:pPr>
        <w:pStyle w:val="a6"/>
        <w:rPr>
          <w:sz w:val="28"/>
          <w:szCs w:val="28"/>
        </w:rPr>
      </w:pPr>
      <w:r w:rsidRPr="009E689B">
        <w:rPr>
          <w:sz w:val="28"/>
          <w:szCs w:val="28"/>
        </w:rPr>
        <w:t>1)кровообращения</w:t>
      </w:r>
    </w:p>
    <w:p w:rsidR="009E689B" w:rsidRPr="009E689B" w:rsidRDefault="009E689B" w:rsidP="009E689B">
      <w:pPr>
        <w:pStyle w:val="a6"/>
        <w:rPr>
          <w:sz w:val="28"/>
          <w:szCs w:val="28"/>
        </w:rPr>
      </w:pPr>
      <w:r w:rsidRPr="009E689B">
        <w:rPr>
          <w:sz w:val="28"/>
          <w:szCs w:val="28"/>
        </w:rPr>
        <w:t>2)дыхания</w:t>
      </w:r>
    </w:p>
    <w:p w:rsidR="009E689B" w:rsidRPr="009E689B" w:rsidRDefault="009E689B" w:rsidP="009E689B">
      <w:pPr>
        <w:pStyle w:val="a6"/>
        <w:rPr>
          <w:sz w:val="28"/>
          <w:szCs w:val="28"/>
        </w:rPr>
      </w:pPr>
      <w:r w:rsidRPr="009E689B">
        <w:rPr>
          <w:sz w:val="28"/>
          <w:szCs w:val="28"/>
        </w:rPr>
        <w:t>3)пищеварения</w:t>
      </w:r>
    </w:p>
    <w:p w:rsidR="00AF1531" w:rsidRPr="009E689B" w:rsidRDefault="009E689B" w:rsidP="009E689B">
      <w:pPr>
        <w:pStyle w:val="a6"/>
        <w:rPr>
          <w:sz w:val="28"/>
          <w:szCs w:val="28"/>
        </w:rPr>
      </w:pPr>
      <w:r w:rsidRPr="009E689B">
        <w:rPr>
          <w:sz w:val="28"/>
          <w:szCs w:val="28"/>
        </w:rPr>
        <w:t>4)чувств</w:t>
      </w:r>
      <w:r w:rsidR="000F0C50" w:rsidRPr="009E689B">
        <w:rPr>
          <w:sz w:val="28"/>
          <w:szCs w:val="28"/>
        </w:rPr>
        <w:br/>
      </w:r>
      <w:r w:rsidR="00AF1531" w:rsidRPr="009E689B">
        <w:rPr>
          <w:sz w:val="28"/>
          <w:szCs w:val="28"/>
        </w:rPr>
        <w:t>Ответ:________________________________________________________</w:t>
      </w:r>
    </w:p>
    <w:p w:rsidR="001F1347" w:rsidRDefault="002361D1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-16.2pt;margin-top:8.6pt;width:34.45pt;height:28.15pt;z-index:251688960"/>
        </w:pict>
      </w:r>
    </w:p>
    <w:p w:rsidR="001F1347" w:rsidRDefault="001F1347" w:rsidP="00AF1531">
      <w:pPr>
        <w:pStyle w:val="a6"/>
        <w:rPr>
          <w:sz w:val="28"/>
          <w:szCs w:val="28"/>
        </w:rPr>
      </w:pPr>
    </w:p>
    <w:p w:rsidR="00C54D81" w:rsidRPr="00E21259" w:rsidRDefault="002361D1" w:rsidP="00C54D81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8" style="position:absolute;left:0;text-align:left;margin-left:3.75pt;margin-top:-12.25pt;width:32.55pt;height:41.3pt;z-index:251691008">
            <v:fill opacity="0"/>
          </v:oval>
        </w:pict>
      </w:r>
      <w:r w:rsidR="00C54D81" w:rsidRPr="00E21259">
        <w:rPr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C54D81" w:rsidRPr="00C54D81" w:rsidRDefault="00C54D81" w:rsidP="00C54D8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49649" cy="2298405"/>
            <wp:effectExtent l="19050" t="0" r="7951" b="0"/>
            <wp:docPr id="151" name="Рисунок 151" descr="http://185.12.29.196:8083/media/0383DA69B47892B24E8E8ED13BDACD11/xs3qstsrc72B4D25DDD6A83D54AC475A593F34C79_2_1435753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185.12.29.196:8083/media/0383DA69B47892B24E8E8ED13BDACD11/xs3qstsrc72B4D25DDD6A83D54AC475A593F34C79_2_1435753992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379" cy="2300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1" w:rsidRPr="00C54D81" w:rsidRDefault="00C54D81" w:rsidP="00C54D81">
      <w:pPr>
        <w:pStyle w:val="a6"/>
        <w:rPr>
          <w:sz w:val="28"/>
          <w:szCs w:val="28"/>
        </w:rPr>
      </w:pPr>
    </w:p>
    <w:p w:rsidR="00140D9B" w:rsidRPr="00140D9B" w:rsidRDefault="00140D9B" w:rsidP="00140D9B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140D9B">
        <w:rPr>
          <w:rFonts w:eastAsia="Times New Roman" w:cs="Times New Roman"/>
          <w:color w:val="333333"/>
          <w:sz w:val="28"/>
          <w:szCs w:val="19"/>
        </w:rPr>
        <w:t>Какие предметы ты положишь в бак «пластик»? Запиши</w:t>
      </w:r>
      <w:r w:rsidRPr="00140D9B">
        <w:rPr>
          <w:rFonts w:eastAsia="Times New Roman" w:cs="Times New Roman"/>
          <w:color w:val="333333"/>
          <w:sz w:val="28"/>
        </w:rPr>
        <w:t> </w:t>
      </w:r>
      <w:r w:rsidRPr="00140D9B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140D9B">
        <w:rPr>
          <w:rFonts w:eastAsia="Times New Roman" w:cs="Times New Roman"/>
          <w:color w:val="333333"/>
          <w:sz w:val="28"/>
        </w:rPr>
        <w:t> </w:t>
      </w:r>
      <w:r w:rsidRPr="00140D9B">
        <w:rPr>
          <w:rFonts w:eastAsia="Times New Roman" w:cs="Times New Roman"/>
          <w:color w:val="333333"/>
          <w:sz w:val="28"/>
          <w:szCs w:val="19"/>
        </w:rPr>
        <w:t>этих предметов.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"/>
        <w:gridCol w:w="4873"/>
      </w:tblGrid>
      <w:tr w:rsidR="00140D9B" w:rsidRPr="00140D9B" w:rsidTr="00140D9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коробку из-под обуви</w:t>
            </w:r>
          </w:p>
        </w:tc>
      </w:tr>
      <w:tr w:rsidR="00140D9B" w:rsidRPr="00140D9B" w:rsidTr="00140D9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обёрточную плёнку</w:t>
            </w:r>
          </w:p>
        </w:tc>
      </w:tr>
      <w:tr w:rsidR="00140D9B" w:rsidRPr="00140D9B" w:rsidTr="00140D9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пришедшую в негодность зубную щётку</w:t>
            </w:r>
          </w:p>
        </w:tc>
      </w:tr>
      <w:tr w:rsidR="00140D9B" w:rsidRPr="00140D9B" w:rsidTr="00140D9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19"/>
              </w:rPr>
              <w:pict>
                <v:rect id="_x0000_s1063" style="position:absolute;left:0;text-align:left;margin-left:-37.45pt;margin-top:7.3pt;width:26.3pt;height:27.55pt;z-index:251696128;mso-position-horizontal-relative:text;mso-position-vertical-relative:text"/>
              </w:pict>
            </w: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4)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использованные фломастеры</w:t>
            </w:r>
          </w:p>
        </w:tc>
      </w:tr>
      <w:tr w:rsidR="00140D9B" w:rsidRPr="00140D9B" w:rsidTr="00140D9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5)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140D9B" w:rsidRPr="00140D9B" w:rsidRDefault="00140D9B" w:rsidP="00140D9B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140D9B">
              <w:rPr>
                <w:rFonts w:eastAsia="Times New Roman" w:cs="Times New Roman"/>
                <w:color w:val="333333"/>
                <w:sz w:val="28"/>
                <w:szCs w:val="19"/>
              </w:rPr>
              <w:t>разбитую глиняную вазу</w:t>
            </w:r>
          </w:p>
        </w:tc>
      </w:tr>
    </w:tbl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F41931" w:rsidRDefault="002361D1" w:rsidP="00F419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60" style="position:absolute;left:0;text-align:left;margin-left:7pt;margin-top:14.2pt;width:29.3pt;height:25.65pt;z-index:251693056">
            <v:fill opacity="0"/>
          </v:oval>
        </w:pict>
      </w:r>
    </w:p>
    <w:p w:rsidR="008B5460" w:rsidRPr="008B5460" w:rsidRDefault="008B5460" w:rsidP="008B5460">
      <w:pPr>
        <w:pStyle w:val="a6"/>
        <w:numPr>
          <w:ilvl w:val="0"/>
          <w:numId w:val="1"/>
        </w:numPr>
        <w:shd w:val="clear" w:color="auto" w:fill="FFFFFF"/>
        <w:spacing w:after="24" w:line="250" w:lineRule="atLeast"/>
        <w:jc w:val="both"/>
        <w:rPr>
          <w:sz w:val="28"/>
          <w:szCs w:val="28"/>
        </w:rPr>
      </w:pPr>
      <w:r w:rsidRPr="008B5460">
        <w:rPr>
          <w:color w:val="333333"/>
          <w:sz w:val="28"/>
          <w:szCs w:val="19"/>
        </w:rPr>
        <w:t>Прочитай объявление о режиме работы магазина игрушек. Сможет ли Аня купить своей сестрёнке игрушку, если придёт за покупкой сразу после полудня? Объясни свой ответ.</w:t>
      </w:r>
    </w:p>
    <w:p w:rsidR="00AF1531" w:rsidRPr="008B5460" w:rsidRDefault="003E4331" w:rsidP="008B5460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38910" cy="1964055"/>
            <wp:effectExtent l="19050" t="0" r="8890" b="0"/>
            <wp:docPr id="155" name="Рисунок 155" descr="http://185.12.29.196:8083/media/A58D1336E687AAEE4900EE566B986F30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185.12.29.196:8083/media/A58D1336E687AAEE4900EE566B986F30/innerimg0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96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1531" w:rsidRPr="008B5460">
        <w:rPr>
          <w:sz w:val="28"/>
          <w:szCs w:val="28"/>
        </w:rPr>
        <w:t>Ответ:________________________________________________________</w:t>
      </w:r>
    </w:p>
    <w:p w:rsidR="007C15B0" w:rsidRPr="005730A3" w:rsidRDefault="002361D1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1" style="position:absolute;left:0;text-align:left;margin-left:-43.1pt;margin-top:37.3pt;width:31.3pt;height:32.55pt;z-index:251694080"/>
        </w:pict>
      </w:r>
      <w:r w:rsidR="00E212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sectPr w:rsidR="007C15B0" w:rsidRPr="005730A3" w:rsidSect="00DE5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546D"/>
    <w:multiLevelType w:val="multilevel"/>
    <w:tmpl w:val="1C32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C0A"/>
    <w:rsid w:val="00047424"/>
    <w:rsid w:val="000836C6"/>
    <w:rsid w:val="000B00BF"/>
    <w:rsid w:val="000F0C50"/>
    <w:rsid w:val="000F489F"/>
    <w:rsid w:val="000F7487"/>
    <w:rsid w:val="00140D9B"/>
    <w:rsid w:val="001B129F"/>
    <w:rsid w:val="001F1347"/>
    <w:rsid w:val="002361D1"/>
    <w:rsid w:val="002D52D9"/>
    <w:rsid w:val="003B54DA"/>
    <w:rsid w:val="003C2C4F"/>
    <w:rsid w:val="003C323E"/>
    <w:rsid w:val="003E3915"/>
    <w:rsid w:val="003E4331"/>
    <w:rsid w:val="00406F48"/>
    <w:rsid w:val="00457E87"/>
    <w:rsid w:val="004922C2"/>
    <w:rsid w:val="004F092E"/>
    <w:rsid w:val="005730A3"/>
    <w:rsid w:val="00617AA4"/>
    <w:rsid w:val="007239B5"/>
    <w:rsid w:val="00750B49"/>
    <w:rsid w:val="007A3C19"/>
    <w:rsid w:val="007C15B0"/>
    <w:rsid w:val="00833D03"/>
    <w:rsid w:val="008A7AB0"/>
    <w:rsid w:val="008B5460"/>
    <w:rsid w:val="008D11D3"/>
    <w:rsid w:val="008D2E0B"/>
    <w:rsid w:val="00972523"/>
    <w:rsid w:val="00981C0A"/>
    <w:rsid w:val="0098411D"/>
    <w:rsid w:val="009E689B"/>
    <w:rsid w:val="00A50F06"/>
    <w:rsid w:val="00AF1531"/>
    <w:rsid w:val="00B15C47"/>
    <w:rsid w:val="00B91BCA"/>
    <w:rsid w:val="00C54D81"/>
    <w:rsid w:val="00C61644"/>
    <w:rsid w:val="00C74661"/>
    <w:rsid w:val="00C76A91"/>
    <w:rsid w:val="00C913E9"/>
    <w:rsid w:val="00CB00DC"/>
    <w:rsid w:val="00CB5CC3"/>
    <w:rsid w:val="00D5444A"/>
    <w:rsid w:val="00DA0984"/>
    <w:rsid w:val="00DA67DE"/>
    <w:rsid w:val="00DB7314"/>
    <w:rsid w:val="00DE5EEA"/>
    <w:rsid w:val="00DF39F0"/>
    <w:rsid w:val="00E0325E"/>
    <w:rsid w:val="00E21259"/>
    <w:rsid w:val="00E9057C"/>
    <w:rsid w:val="00EA2A5D"/>
    <w:rsid w:val="00EC5652"/>
    <w:rsid w:val="00F41931"/>
    <w:rsid w:val="00F54697"/>
    <w:rsid w:val="00F6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D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298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97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224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0011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419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gif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CA7D-DFF0-443F-8215-B304D77D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Валентин и Наталья</cp:lastModifiedBy>
  <cp:revision>16</cp:revision>
  <dcterms:created xsi:type="dcterms:W3CDTF">2015-11-28T10:33:00Z</dcterms:created>
  <dcterms:modified xsi:type="dcterms:W3CDTF">2015-11-28T12:40:00Z</dcterms:modified>
</cp:coreProperties>
</file>