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0C" w:rsidRPr="00F90D58" w:rsidRDefault="00F90D58" w:rsidP="002374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0D58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BB22C6" w:rsidRDefault="0023740C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35D" w:rsidRPr="000F6A33" w:rsidRDefault="00F754B9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 xml:space="preserve">Технологическая карта урока. </w:t>
      </w:r>
      <w:r w:rsidR="00A32413" w:rsidRPr="000F6A33">
        <w:rPr>
          <w:rFonts w:ascii="Times New Roman" w:hAnsi="Times New Roman" w:cs="Times New Roman"/>
          <w:sz w:val="24"/>
          <w:szCs w:val="24"/>
        </w:rPr>
        <w:t xml:space="preserve">Матвеева. Информатика . </w:t>
      </w:r>
      <w:r w:rsidR="00D50759" w:rsidRPr="000F6A33">
        <w:rPr>
          <w:rFonts w:ascii="Times New Roman" w:hAnsi="Times New Roman" w:cs="Times New Roman"/>
          <w:sz w:val="24"/>
          <w:szCs w:val="24"/>
        </w:rPr>
        <w:t>3</w:t>
      </w:r>
      <w:r w:rsidR="00A32413" w:rsidRPr="000F6A33">
        <w:rPr>
          <w:rFonts w:ascii="Times New Roman" w:hAnsi="Times New Roman" w:cs="Times New Roman"/>
          <w:sz w:val="24"/>
          <w:szCs w:val="24"/>
        </w:rPr>
        <w:t xml:space="preserve"> класс. ФГОС.</w:t>
      </w:r>
    </w:p>
    <w:p w:rsidR="00A32413" w:rsidRPr="000F6A33" w:rsidRDefault="00A32413" w:rsidP="00950A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6A33">
        <w:rPr>
          <w:rFonts w:ascii="Times New Roman" w:hAnsi="Times New Roman" w:cs="Times New Roman"/>
          <w:b/>
          <w:sz w:val="24"/>
          <w:szCs w:val="24"/>
        </w:rPr>
        <w:t xml:space="preserve">Урок </w:t>
      </w:r>
      <w:r w:rsidR="003E644E" w:rsidRPr="000F6A33">
        <w:rPr>
          <w:rFonts w:ascii="Times New Roman" w:hAnsi="Times New Roman" w:cs="Times New Roman"/>
          <w:b/>
          <w:sz w:val="24"/>
          <w:szCs w:val="24"/>
        </w:rPr>
        <w:t>8</w:t>
      </w:r>
      <w:r w:rsidRPr="000F6A3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E644E" w:rsidRPr="000F6A33">
        <w:rPr>
          <w:rFonts w:ascii="Times New Roman" w:hAnsi="Times New Roman" w:cs="Times New Roman"/>
          <w:b/>
          <w:sz w:val="24"/>
          <w:szCs w:val="24"/>
        </w:rPr>
        <w:t xml:space="preserve">Представление </w:t>
      </w:r>
      <w:r w:rsidR="00024CD0" w:rsidRPr="000F6A33">
        <w:rPr>
          <w:rFonts w:ascii="Times New Roman" w:hAnsi="Times New Roman" w:cs="Times New Roman"/>
          <w:b/>
          <w:sz w:val="24"/>
          <w:szCs w:val="24"/>
        </w:rPr>
        <w:t xml:space="preserve"> информации</w:t>
      </w:r>
      <w:r w:rsidRPr="000F6A33">
        <w:rPr>
          <w:rFonts w:ascii="Times New Roman" w:hAnsi="Times New Roman" w:cs="Times New Roman"/>
          <w:b/>
          <w:sz w:val="24"/>
          <w:szCs w:val="24"/>
        </w:rPr>
        <w:t>.</w:t>
      </w:r>
    </w:p>
    <w:p w:rsidR="00A32413" w:rsidRPr="000F6A33" w:rsidRDefault="000F6A33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A32413" w:rsidRPr="000F6A33">
        <w:rPr>
          <w:rFonts w:ascii="Times New Roman" w:hAnsi="Times New Roman" w:cs="Times New Roman"/>
          <w:b/>
          <w:sz w:val="24"/>
          <w:szCs w:val="24"/>
        </w:rPr>
        <w:t xml:space="preserve"> урока:</w:t>
      </w:r>
      <w:r w:rsidRPr="000F6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6A33">
        <w:rPr>
          <w:rFonts w:ascii="Times New Roman" w:hAnsi="Times New Roman" w:cs="Times New Roman"/>
          <w:sz w:val="24"/>
          <w:szCs w:val="24"/>
        </w:rPr>
        <w:t>понять, что такое представление информации, какими способами её можно представить.</w:t>
      </w:r>
    </w:p>
    <w:p w:rsidR="000F6A33" w:rsidRPr="000F6A33" w:rsidRDefault="000F6A33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научиться называть способ представления информации на носителе и выбирать подходящий способ представления полученной информации;</w:t>
      </w:r>
    </w:p>
    <w:p w:rsidR="000F6A33" w:rsidRPr="000F6A33" w:rsidRDefault="000F6A33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Задачи урока: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A33">
        <w:rPr>
          <w:rFonts w:ascii="Times New Roman" w:hAnsi="Times New Roman" w:cs="Times New Roman"/>
          <w:b/>
          <w:sz w:val="24"/>
          <w:szCs w:val="24"/>
        </w:rPr>
        <w:t>Обучающие -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 познакомить учащихся с различными способами представления информации; с различными формами представления информации,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 обобщить знания учащихся о действиях с инфор</w:t>
      </w:r>
      <w:r w:rsidRPr="000F6A33">
        <w:rPr>
          <w:rFonts w:ascii="Times New Roman" w:hAnsi="Times New Roman" w:cs="Times New Roman"/>
          <w:sz w:val="24"/>
          <w:szCs w:val="24"/>
        </w:rPr>
        <w:softHyphen/>
        <w:t>мацией;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 обратить внимание учащихся на разные способы представления одной и той же информации;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 познакомить учащихся с простейшими приемами работы с текстом в текстовом редакторе и с изобра</w:t>
      </w:r>
      <w:r w:rsidRPr="000F6A33">
        <w:rPr>
          <w:rFonts w:ascii="Times New Roman" w:hAnsi="Times New Roman" w:cs="Times New Roman"/>
          <w:sz w:val="24"/>
          <w:szCs w:val="24"/>
        </w:rPr>
        <w:softHyphen/>
        <w:t>жениями в графическом редакторе.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b/>
          <w:sz w:val="24"/>
          <w:szCs w:val="24"/>
        </w:rPr>
        <w:t xml:space="preserve">Развивающие - 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 инициировать умственную деятельность учащихся при обобщении знаний о наблюдении;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 совершенствовать аналитические навыки учащих</w:t>
      </w:r>
      <w:r w:rsidRPr="000F6A33">
        <w:rPr>
          <w:rFonts w:ascii="Times New Roman" w:hAnsi="Times New Roman" w:cs="Times New Roman"/>
          <w:sz w:val="24"/>
          <w:szCs w:val="24"/>
        </w:rPr>
        <w:softHyphen/>
        <w:t>ся при рассмотрении существенных свойств объек</w:t>
      </w:r>
      <w:r w:rsidRPr="000F6A33">
        <w:rPr>
          <w:rFonts w:ascii="Times New Roman" w:hAnsi="Times New Roman" w:cs="Times New Roman"/>
          <w:sz w:val="24"/>
          <w:szCs w:val="24"/>
        </w:rPr>
        <w:softHyphen/>
        <w:t>тов наблюдения;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 развивать информационную культуру учащихся.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b/>
          <w:sz w:val="24"/>
          <w:szCs w:val="24"/>
        </w:rPr>
        <w:t xml:space="preserve">Воспитывающие - </w:t>
      </w:r>
    </w:p>
    <w:p w:rsidR="000F6A33" w:rsidRPr="000F6A33" w:rsidRDefault="000F6A33" w:rsidP="000F6A33">
      <w:pPr>
        <w:pStyle w:val="a4"/>
        <w:tabs>
          <w:tab w:val="left" w:pos="360"/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•Учить настойчивости, собранности, организованности, аккуратности.</w:t>
      </w:r>
    </w:p>
    <w:p w:rsidR="000F6A33" w:rsidRPr="000F6A33" w:rsidRDefault="000F6A33" w:rsidP="000F6A33">
      <w:pPr>
        <w:pStyle w:val="a4"/>
        <w:tabs>
          <w:tab w:val="left" w:pos="360"/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•Воспитывать бережное отношение к школьному имуществу.</w:t>
      </w:r>
    </w:p>
    <w:p w:rsidR="000F6A33" w:rsidRPr="000F6A33" w:rsidRDefault="000F6A33" w:rsidP="000F6A33">
      <w:pPr>
        <w:pStyle w:val="a4"/>
        <w:tabs>
          <w:tab w:val="left" w:pos="360"/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•Формировать навыки  здорового образа жизни.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b/>
          <w:sz w:val="24"/>
          <w:szCs w:val="24"/>
        </w:rPr>
        <w:t>Ключевые понятия:</w:t>
      </w:r>
      <w:r w:rsidRPr="000F6A33">
        <w:rPr>
          <w:rFonts w:ascii="Times New Roman" w:hAnsi="Times New Roman" w:cs="Times New Roman"/>
          <w:sz w:val="24"/>
          <w:szCs w:val="24"/>
        </w:rPr>
        <w:t xml:space="preserve"> представление информации, способы представления, формы представления.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A33">
        <w:rPr>
          <w:rFonts w:ascii="Times New Roman" w:hAnsi="Times New Roman" w:cs="Times New Roman"/>
          <w:b/>
          <w:sz w:val="24"/>
          <w:szCs w:val="24"/>
        </w:rPr>
        <w:t>Вспомогательные (дополнительные) понятия: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6A33">
        <w:rPr>
          <w:rFonts w:ascii="Times New Roman" w:hAnsi="Times New Roman" w:cs="Times New Roman"/>
          <w:sz w:val="24"/>
          <w:szCs w:val="24"/>
        </w:rPr>
        <w:t>действие с информацией, графическая информация, текстовая информация, числовая информация, рису</w:t>
      </w:r>
      <w:r w:rsidRPr="000F6A33">
        <w:rPr>
          <w:rFonts w:ascii="Times New Roman" w:hAnsi="Times New Roman" w:cs="Times New Roman"/>
          <w:sz w:val="24"/>
          <w:szCs w:val="24"/>
        </w:rPr>
        <w:softHyphen/>
        <w:t xml:space="preserve">нок, текст, предложение, слово, число, цифра. </w:t>
      </w:r>
      <w:proofErr w:type="gramEnd"/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A33">
        <w:rPr>
          <w:rFonts w:ascii="Times New Roman" w:hAnsi="Times New Roman" w:cs="Times New Roman"/>
          <w:b/>
          <w:sz w:val="24"/>
          <w:szCs w:val="24"/>
        </w:rPr>
        <w:t>Общая характеристика урока: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  форма организации — эвристиче</w:t>
      </w:r>
      <w:r w:rsidRPr="000F6A33">
        <w:rPr>
          <w:rFonts w:ascii="Times New Roman" w:hAnsi="Times New Roman" w:cs="Times New Roman"/>
          <w:sz w:val="24"/>
          <w:szCs w:val="24"/>
        </w:rPr>
        <w:softHyphen/>
        <w:t>ская беседа с опорой на знания и опыт учащихся, фронтальная работа (решение информационных задач в рабочей тетради);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  тип урока — комбинированный (повторительно-обобщающий с выходом на получе</w:t>
      </w:r>
      <w:r w:rsidRPr="000F6A33">
        <w:rPr>
          <w:rFonts w:ascii="Times New Roman" w:hAnsi="Times New Roman" w:cs="Times New Roman"/>
          <w:sz w:val="24"/>
          <w:szCs w:val="24"/>
        </w:rPr>
        <w:softHyphen/>
        <w:t>ние новых знаний);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sz w:val="24"/>
          <w:szCs w:val="24"/>
        </w:rPr>
        <w:t>•  стратегия — ретроспективный анализ известных фактов и эмпирических знаний с выходом на но</w:t>
      </w:r>
      <w:r w:rsidRPr="000F6A33">
        <w:rPr>
          <w:rFonts w:ascii="Times New Roman" w:hAnsi="Times New Roman" w:cs="Times New Roman"/>
          <w:sz w:val="24"/>
          <w:szCs w:val="24"/>
        </w:rPr>
        <w:softHyphen/>
        <w:t>вый уровень осмысления действий с информацией.</w:t>
      </w:r>
    </w:p>
    <w:p w:rsidR="000F6A33" w:rsidRPr="000F6A33" w:rsidRDefault="000F6A33" w:rsidP="000F6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33">
        <w:rPr>
          <w:rFonts w:ascii="Times New Roman" w:hAnsi="Times New Roman" w:cs="Times New Roman"/>
          <w:b/>
          <w:sz w:val="24"/>
          <w:szCs w:val="24"/>
        </w:rPr>
        <w:t>Материальное обеспечение урока:</w:t>
      </w:r>
      <w:r>
        <w:rPr>
          <w:rFonts w:ascii="Times New Roman" w:hAnsi="Times New Roman" w:cs="Times New Roman"/>
          <w:sz w:val="24"/>
          <w:szCs w:val="24"/>
        </w:rPr>
        <w:t xml:space="preserve"> учебник (§ 6</w:t>
      </w:r>
      <w:r w:rsidRPr="000F6A33">
        <w:rPr>
          <w:rFonts w:ascii="Times New Roman" w:hAnsi="Times New Roman" w:cs="Times New Roman"/>
          <w:sz w:val="24"/>
          <w:szCs w:val="24"/>
        </w:rPr>
        <w:t>), рабочая тетрадь № 1, демонстрационный ПК (мультимедиа</w:t>
      </w:r>
      <w:r>
        <w:rPr>
          <w:rFonts w:ascii="Times New Roman" w:hAnsi="Times New Roman" w:cs="Times New Roman"/>
          <w:sz w:val="24"/>
          <w:szCs w:val="24"/>
        </w:rPr>
        <w:t>-проектор), презентация к уроку</w:t>
      </w:r>
      <w:r w:rsidRPr="000F6A33">
        <w:rPr>
          <w:rFonts w:ascii="Times New Roman" w:hAnsi="Times New Roman" w:cs="Times New Roman"/>
          <w:sz w:val="24"/>
          <w:szCs w:val="24"/>
        </w:rPr>
        <w:t>.</w:t>
      </w:r>
    </w:p>
    <w:p w:rsidR="00A32413" w:rsidRDefault="00A32413" w:rsidP="00A32413">
      <w:pPr>
        <w:spacing w:after="0" w:line="240" w:lineRule="auto"/>
      </w:pPr>
    </w:p>
    <w:tbl>
      <w:tblPr>
        <w:tblStyle w:val="a3"/>
        <w:tblW w:w="0" w:type="auto"/>
        <w:tblInd w:w="-176" w:type="dxa"/>
        <w:tblLook w:val="04A0"/>
      </w:tblPr>
      <w:tblGrid>
        <w:gridCol w:w="598"/>
        <w:gridCol w:w="2968"/>
        <w:gridCol w:w="3934"/>
        <w:gridCol w:w="3969"/>
        <w:gridCol w:w="4326"/>
      </w:tblGrid>
      <w:tr w:rsidR="00950AA3" w:rsidRPr="0023740C" w:rsidTr="00DE1567">
        <w:trPr>
          <w:trHeight w:val="415"/>
          <w:tblHeader/>
        </w:trPr>
        <w:tc>
          <w:tcPr>
            <w:tcW w:w="561" w:type="dxa"/>
          </w:tcPr>
          <w:p w:rsidR="00950AA3" w:rsidRPr="0023740C" w:rsidRDefault="00950AA3" w:rsidP="00A32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8" w:type="dxa"/>
            <w:vAlign w:val="center"/>
          </w:tcPr>
          <w:p w:rsidR="00950AA3" w:rsidRPr="0023740C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3934" w:type="dxa"/>
            <w:vAlign w:val="center"/>
          </w:tcPr>
          <w:p w:rsidR="00950AA3" w:rsidRPr="0023740C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 ведения урока</w:t>
            </w:r>
          </w:p>
        </w:tc>
        <w:tc>
          <w:tcPr>
            <w:tcW w:w="3969" w:type="dxa"/>
            <w:vAlign w:val="center"/>
          </w:tcPr>
          <w:p w:rsidR="00950AA3" w:rsidRPr="0023740C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4326" w:type="dxa"/>
            <w:vAlign w:val="center"/>
          </w:tcPr>
          <w:p w:rsidR="00950AA3" w:rsidRPr="0023740C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УУД на этапах урока</w:t>
            </w:r>
          </w:p>
        </w:tc>
      </w:tr>
      <w:tr w:rsidR="00771C41" w:rsidRPr="0023740C" w:rsidTr="00DE1567">
        <w:tc>
          <w:tcPr>
            <w:tcW w:w="561" w:type="dxa"/>
          </w:tcPr>
          <w:p w:rsidR="00771C41" w:rsidRPr="0023740C" w:rsidRDefault="00771C41" w:rsidP="00BB408C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8" w:type="dxa"/>
          </w:tcPr>
          <w:p w:rsidR="00771C41" w:rsidRPr="0023740C" w:rsidRDefault="00771C41" w:rsidP="00BB408C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3934" w:type="dxa"/>
          </w:tcPr>
          <w:p w:rsidR="000F6A33" w:rsidRPr="0023740C" w:rsidRDefault="000F6A33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Друзья мои, я очень рада</w:t>
            </w:r>
          </w:p>
          <w:p w:rsidR="00771C41" w:rsidRPr="0023740C" w:rsidRDefault="000F6A33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Войти в приветливый ваш класс,</w:t>
            </w:r>
          </w:p>
          <w:p w:rsidR="000F6A33" w:rsidRPr="0023740C" w:rsidRDefault="000F6A33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И для меня уже награда,</w:t>
            </w:r>
          </w:p>
          <w:p w:rsidR="000F6A33" w:rsidRPr="0023740C" w:rsidRDefault="000F6A33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Вниманье ваших умных глаз,</w:t>
            </w:r>
          </w:p>
          <w:p w:rsidR="000F6A33" w:rsidRPr="0023740C" w:rsidRDefault="000F6A33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Я знаю каждый  в классе гений,</w:t>
            </w:r>
          </w:p>
          <w:p w:rsidR="000F6A33" w:rsidRPr="0023740C" w:rsidRDefault="000F6A33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И для меня уже </w:t>
            </w:r>
            <w:proofErr w:type="gramStart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не в прок</w:t>
            </w:r>
            <w:proofErr w:type="gramEnd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6A33" w:rsidRPr="0023740C" w:rsidRDefault="000F6A33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Давайте же начнём урок!</w:t>
            </w:r>
          </w:p>
          <w:p w:rsidR="000F6A33" w:rsidRPr="0023740C" w:rsidRDefault="000F6A33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Ребята, </w:t>
            </w:r>
            <w:proofErr w:type="gramStart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посмотрите все ли готовы</w:t>
            </w:r>
            <w:proofErr w:type="gramEnd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к уроку! У всех на партах лежат книга, рабочая тетрадь, ручка, карандаш?</w:t>
            </w:r>
          </w:p>
          <w:p w:rsidR="000F6A33" w:rsidRPr="0023740C" w:rsidRDefault="000F6A33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Молодцы,</w:t>
            </w:r>
            <w:r w:rsidR="008A2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все готовы! Начинаем урок!</w:t>
            </w:r>
          </w:p>
          <w:p w:rsidR="000F6A33" w:rsidRPr="0023740C" w:rsidRDefault="000F6A33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71C41" w:rsidRPr="0023740C" w:rsidRDefault="00771C41" w:rsidP="00D50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рассаживаются по местам. Проверяют наличие принадлежностей.</w:t>
            </w:r>
          </w:p>
        </w:tc>
        <w:tc>
          <w:tcPr>
            <w:tcW w:w="4326" w:type="dxa"/>
            <w:vMerge w:val="restart"/>
          </w:tcPr>
          <w:p w:rsidR="00771C41" w:rsidRPr="0023740C" w:rsidRDefault="00771C41" w:rsidP="006D7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771C41" w:rsidRPr="0023740C" w:rsidRDefault="00771C41" w:rsidP="006D7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самоорганизации</w:t>
            </w:r>
          </w:p>
          <w:p w:rsidR="00771C41" w:rsidRPr="0023740C" w:rsidRDefault="00771C41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формирование навыков письма</w:t>
            </w:r>
          </w:p>
        </w:tc>
      </w:tr>
      <w:tr w:rsidR="00771C41" w:rsidRPr="0023740C" w:rsidTr="00DE1567">
        <w:tc>
          <w:tcPr>
            <w:tcW w:w="561" w:type="dxa"/>
          </w:tcPr>
          <w:p w:rsidR="00771C41" w:rsidRPr="0023740C" w:rsidRDefault="00771C41" w:rsidP="00BB408C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68" w:type="dxa"/>
          </w:tcPr>
          <w:p w:rsidR="00771C41" w:rsidRPr="0023740C" w:rsidRDefault="00771C41" w:rsidP="00BB408C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Запись домашнего задания.</w:t>
            </w:r>
          </w:p>
        </w:tc>
        <w:tc>
          <w:tcPr>
            <w:tcW w:w="3934" w:type="dxa"/>
          </w:tcPr>
          <w:p w:rsidR="00771C41" w:rsidRPr="0023740C" w:rsidRDefault="00771C41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3E644E" w:rsidRPr="0023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.  Т</w:t>
            </w:r>
            <w:r w:rsidR="00D50759" w:rsidRPr="002374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71E78" w:rsidRPr="0023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. с.  </w:t>
            </w:r>
            <w:r w:rsidR="003E644E" w:rsidRPr="0023740C">
              <w:rPr>
                <w:rFonts w:ascii="Times New Roman" w:hAnsi="Times New Roman" w:cs="Times New Roman"/>
                <w:sz w:val="24"/>
                <w:szCs w:val="24"/>
              </w:rPr>
              <w:t>28- 32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3E644E" w:rsidRPr="0023740C">
              <w:rPr>
                <w:rFonts w:ascii="Times New Roman" w:hAnsi="Times New Roman" w:cs="Times New Roman"/>
                <w:sz w:val="24"/>
                <w:szCs w:val="24"/>
              </w:rPr>
              <w:t>3,4,5,7</w:t>
            </w:r>
          </w:p>
        </w:tc>
        <w:tc>
          <w:tcPr>
            <w:tcW w:w="3969" w:type="dxa"/>
          </w:tcPr>
          <w:p w:rsidR="00771C41" w:rsidRPr="0023740C" w:rsidRDefault="00771C41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Работа с дневниками</w:t>
            </w:r>
          </w:p>
        </w:tc>
        <w:tc>
          <w:tcPr>
            <w:tcW w:w="4326" w:type="dxa"/>
            <w:vMerge/>
          </w:tcPr>
          <w:p w:rsidR="00771C41" w:rsidRPr="0023740C" w:rsidRDefault="00771C41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567" w:rsidRPr="0023740C" w:rsidTr="00DE1567">
        <w:tc>
          <w:tcPr>
            <w:tcW w:w="561" w:type="dxa"/>
          </w:tcPr>
          <w:p w:rsidR="00DE1567" w:rsidRPr="0023740C" w:rsidRDefault="00DE1567" w:rsidP="00BB408C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8" w:type="dxa"/>
          </w:tcPr>
          <w:p w:rsidR="00DE1567" w:rsidRPr="0023740C" w:rsidRDefault="003E644E" w:rsidP="003E644E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</w:t>
            </w:r>
          </w:p>
        </w:tc>
        <w:tc>
          <w:tcPr>
            <w:tcW w:w="3934" w:type="dxa"/>
          </w:tcPr>
          <w:p w:rsidR="00DE1567" w:rsidRPr="0023740C" w:rsidRDefault="003E644E" w:rsidP="00DE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П. 5.  Т№1. с.  24 - 26  № 2,3</w:t>
            </w:r>
          </w:p>
        </w:tc>
        <w:tc>
          <w:tcPr>
            <w:tcW w:w="3969" w:type="dxa"/>
          </w:tcPr>
          <w:p w:rsidR="00DE1567" w:rsidRPr="0023740C" w:rsidRDefault="0032077D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3E644E" w:rsidRPr="0023740C">
              <w:rPr>
                <w:rFonts w:ascii="Times New Roman" w:hAnsi="Times New Roman" w:cs="Times New Roman"/>
                <w:sz w:val="24"/>
                <w:szCs w:val="24"/>
              </w:rPr>
              <w:t>читают, рассказывают, как сделали.</w:t>
            </w:r>
          </w:p>
        </w:tc>
        <w:tc>
          <w:tcPr>
            <w:tcW w:w="4326" w:type="dxa"/>
          </w:tcPr>
          <w:p w:rsidR="00DE1567" w:rsidRPr="0023740C" w:rsidRDefault="00DE1567" w:rsidP="00A324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 УУД:</w:t>
            </w:r>
          </w:p>
          <w:p w:rsidR="00DE1567" w:rsidRPr="0023740C" w:rsidRDefault="00DE1567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умение слушать и понимать других, исправлять ошибки</w:t>
            </w:r>
          </w:p>
          <w:p w:rsidR="00DE1567" w:rsidRPr="0023740C" w:rsidRDefault="00DE1567" w:rsidP="00DA3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44E" w:rsidRPr="0023740C" w:rsidTr="00DE1567">
        <w:tc>
          <w:tcPr>
            <w:tcW w:w="561" w:type="dxa"/>
          </w:tcPr>
          <w:p w:rsidR="003E644E" w:rsidRPr="0023740C" w:rsidRDefault="003E644E" w:rsidP="00BB408C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8" w:type="dxa"/>
          </w:tcPr>
          <w:p w:rsidR="003E644E" w:rsidRPr="0023740C" w:rsidRDefault="003E644E" w:rsidP="003E644E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</w:tcPr>
          <w:p w:rsidR="003E644E" w:rsidRPr="0023740C" w:rsidRDefault="003E644E" w:rsidP="00DE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Рассмотри рисунки. Расскажи, что такое наблюдение?</w:t>
            </w:r>
          </w:p>
          <w:p w:rsidR="003E644E" w:rsidRPr="0023740C" w:rsidRDefault="003E644E" w:rsidP="00DE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Приведи примеры из жизни, когда ты наблюдал, что нового узнал?</w:t>
            </w:r>
          </w:p>
          <w:p w:rsidR="003E644E" w:rsidRPr="0023740C" w:rsidRDefault="003E644E" w:rsidP="00DE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Для чего люди используют термометр?</w:t>
            </w:r>
          </w:p>
          <w:p w:rsidR="003E644E" w:rsidRPr="0023740C" w:rsidRDefault="003E644E" w:rsidP="00DE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Что тебе известно про телескоп и микроскоп?</w:t>
            </w:r>
          </w:p>
        </w:tc>
        <w:tc>
          <w:tcPr>
            <w:tcW w:w="3969" w:type="dxa"/>
          </w:tcPr>
          <w:p w:rsidR="003E644E" w:rsidRPr="0023740C" w:rsidRDefault="003E644E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Читают вопросы, отвечают на них, приводят примеры.</w:t>
            </w:r>
          </w:p>
        </w:tc>
        <w:tc>
          <w:tcPr>
            <w:tcW w:w="4326" w:type="dxa"/>
          </w:tcPr>
          <w:p w:rsidR="003E644E" w:rsidRPr="0023740C" w:rsidRDefault="003E644E" w:rsidP="003E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3E644E" w:rsidRPr="0023740C" w:rsidRDefault="003E644E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формирование понятийного аппарата на основе примеров из личного опыта</w:t>
            </w:r>
          </w:p>
        </w:tc>
      </w:tr>
      <w:tr w:rsidR="00950AA3" w:rsidRPr="0023740C" w:rsidTr="00DE1567">
        <w:tc>
          <w:tcPr>
            <w:tcW w:w="561" w:type="dxa"/>
          </w:tcPr>
          <w:p w:rsidR="00950AA3" w:rsidRPr="0023740C" w:rsidRDefault="003E644E" w:rsidP="00BB408C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8" w:type="dxa"/>
          </w:tcPr>
          <w:p w:rsidR="0032077D" w:rsidRPr="0023740C" w:rsidRDefault="00950AA3" w:rsidP="00BA2EFB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целей </w:t>
            </w:r>
            <w:r w:rsidR="00D50759" w:rsidRPr="0023740C">
              <w:rPr>
                <w:rFonts w:ascii="Times New Roman" w:hAnsi="Times New Roman" w:cs="Times New Roman"/>
                <w:sz w:val="24"/>
                <w:szCs w:val="24"/>
              </w:rPr>
              <w:t>и задач урока</w:t>
            </w:r>
            <w:r w:rsidR="0004352E"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44E" w:rsidRPr="0023740C">
              <w:rPr>
                <w:rFonts w:ascii="Times New Roman" w:hAnsi="Times New Roman" w:cs="Times New Roman"/>
                <w:sz w:val="24"/>
                <w:szCs w:val="24"/>
              </w:rPr>
              <w:t>исследовательскую деятельность.</w:t>
            </w:r>
          </w:p>
          <w:p w:rsidR="00950AA3" w:rsidRPr="0023740C" w:rsidRDefault="0032077D" w:rsidP="00BA2EFB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новой темы.</w:t>
            </w:r>
            <w:r w:rsidR="00805495"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34" w:type="dxa"/>
          </w:tcPr>
          <w:p w:rsidR="003E644E" w:rsidRPr="0023740C" w:rsidRDefault="00F64CEF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E644E" w:rsidRPr="0023740C">
              <w:rPr>
                <w:rFonts w:ascii="Times New Roman" w:hAnsi="Times New Roman" w:cs="Times New Roman"/>
                <w:sz w:val="24"/>
                <w:szCs w:val="24"/>
              </w:rPr>
              <w:t>Рассмотри обложку книги. В каких формах художник попытался передать информацию о ее содержании?</w:t>
            </w:r>
          </w:p>
          <w:p w:rsidR="003E644E" w:rsidRPr="0023740C" w:rsidRDefault="003E644E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5EE9"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Текс, изображение и число – это формы представления информации. Прозвучало словосочетание  «представление информации». Значит:</w:t>
            </w:r>
          </w:p>
          <w:p w:rsidR="00C53C60" w:rsidRPr="0023740C" w:rsidRDefault="00C53C60" w:rsidP="00C53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EE9" w:rsidRPr="0023740C" w:rsidRDefault="00FB5EE9" w:rsidP="00FB5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- Ознакомься в учебнике </w:t>
            </w:r>
            <w:proofErr w:type="gramStart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с. 68 с целями урока;</w:t>
            </w:r>
          </w:p>
          <w:p w:rsidR="00FB5EE9" w:rsidRPr="0023740C" w:rsidRDefault="00FB5EE9" w:rsidP="00FB5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Прочитай фрагмент текста из повести </w:t>
            </w:r>
            <w:proofErr w:type="spellStart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Гераскиной</w:t>
            </w:r>
            <w:proofErr w:type="spellEnd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Людмилы «В стране невыученных уроков». Рассмотри рисунок. Какая форма представления обладает большей 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наглядностью и почему?</w:t>
            </w:r>
          </w:p>
          <w:p w:rsidR="00FB5EE9" w:rsidRPr="0023740C" w:rsidRDefault="00FB5EE9" w:rsidP="00FB5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какую информацию можно представить  текстом и нельзя представить рисунком?</w:t>
            </w:r>
          </w:p>
          <w:p w:rsidR="00FB5EE9" w:rsidRPr="0023740C" w:rsidRDefault="00FB5EE9" w:rsidP="00FB5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-Сравни представление информации текстом, рисунком и схемой. Какая форма представления является упрощенной? </w:t>
            </w:r>
          </w:p>
          <w:p w:rsidR="00FB5EE9" w:rsidRPr="0023740C" w:rsidRDefault="00FB5EE9" w:rsidP="00FB5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Составь математическое выражение и реши задачу. Какую форму представления ты выберешь?</w:t>
            </w:r>
          </w:p>
          <w:p w:rsidR="00034C92" w:rsidRPr="0023740C" w:rsidRDefault="00034C92" w:rsidP="0003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Подумай, с какой целью  представленную информацию записывают на носитель?</w:t>
            </w:r>
          </w:p>
        </w:tc>
        <w:tc>
          <w:tcPr>
            <w:tcW w:w="3969" w:type="dxa"/>
          </w:tcPr>
          <w:p w:rsidR="00C53C60" w:rsidRPr="0023740C" w:rsidRDefault="00696A81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32077D"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44E" w:rsidRPr="0023740C">
              <w:rPr>
                <w:rFonts w:ascii="Times New Roman" w:hAnsi="Times New Roman" w:cs="Times New Roman"/>
                <w:sz w:val="24"/>
                <w:szCs w:val="24"/>
              </w:rPr>
              <w:t>текстовой, графической, числовой;</w:t>
            </w:r>
          </w:p>
          <w:p w:rsidR="003E644E" w:rsidRPr="0023740C" w:rsidRDefault="003E644E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44E" w:rsidRPr="0023740C" w:rsidRDefault="003E644E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44E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тема урока «Представление информации»;</w:t>
            </w: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читают, ставят цели;</w:t>
            </w: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графическая форма дает больше наглядности, так как мы видим, что там происходит;</w:t>
            </w: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текстом можно представить имена, а рисунком нельзя;</w:t>
            </w: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схема, на ней не видно волос, их цвета;</w:t>
            </w: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EE9" w:rsidRPr="0023740C" w:rsidRDefault="00FB5EE9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решают задачу, форма числовая</w:t>
            </w:r>
            <w:r w:rsidR="00034C92" w:rsidRPr="0023740C">
              <w:rPr>
                <w:rFonts w:ascii="Times New Roman" w:hAnsi="Times New Roman" w:cs="Times New Roman"/>
                <w:sz w:val="24"/>
                <w:szCs w:val="24"/>
              </w:rPr>
              <w:t>. Математическое выражение – это тоже форма представления информации.</w:t>
            </w:r>
          </w:p>
          <w:p w:rsidR="00034C92" w:rsidRPr="0023740C" w:rsidRDefault="00034C92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чтобы сохранить</w:t>
            </w:r>
          </w:p>
        </w:tc>
        <w:tc>
          <w:tcPr>
            <w:tcW w:w="4326" w:type="dxa"/>
          </w:tcPr>
          <w:p w:rsidR="00950AA3" w:rsidRPr="0023740C" w:rsidRDefault="00950AA3" w:rsidP="00A324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 УУД:</w:t>
            </w:r>
          </w:p>
          <w:p w:rsidR="00950AA3" w:rsidRPr="0023740C" w:rsidRDefault="00950AA3" w:rsidP="00DA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умение ставить  учебную задачу</w:t>
            </w:r>
          </w:p>
        </w:tc>
      </w:tr>
      <w:tr w:rsidR="00C53C60" w:rsidRPr="0023740C" w:rsidTr="00DE1567">
        <w:tc>
          <w:tcPr>
            <w:tcW w:w="561" w:type="dxa"/>
          </w:tcPr>
          <w:p w:rsidR="00C53C60" w:rsidRPr="0023740C" w:rsidRDefault="00C53C60" w:rsidP="00BB408C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68" w:type="dxa"/>
          </w:tcPr>
          <w:p w:rsidR="00C53C60" w:rsidRPr="0023740C" w:rsidRDefault="00C53C60" w:rsidP="005259B4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к  уроку </w:t>
            </w:r>
          </w:p>
        </w:tc>
        <w:tc>
          <w:tcPr>
            <w:tcW w:w="3934" w:type="dxa"/>
          </w:tcPr>
          <w:p w:rsidR="00C53C60" w:rsidRPr="0023740C" w:rsidRDefault="00C53C60" w:rsidP="0003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Прочитай в учебнике о самом главном </w:t>
            </w:r>
            <w:proofErr w:type="gramStart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 w:rsidR="00034C92" w:rsidRPr="0023740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. Расскажи, что ты уже знал и что узнал нового?</w:t>
            </w:r>
          </w:p>
        </w:tc>
        <w:tc>
          <w:tcPr>
            <w:tcW w:w="3969" w:type="dxa"/>
          </w:tcPr>
          <w:p w:rsidR="00C53C60" w:rsidRPr="0023740C" w:rsidRDefault="00C53C60" w:rsidP="00525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Читают учебник, рассказывают своими словами</w:t>
            </w:r>
          </w:p>
        </w:tc>
        <w:tc>
          <w:tcPr>
            <w:tcW w:w="4326" w:type="dxa"/>
            <w:vMerge w:val="restart"/>
          </w:tcPr>
          <w:p w:rsidR="00C53C60" w:rsidRPr="0023740C" w:rsidRDefault="00C53C60" w:rsidP="00E73A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 УУД:</w:t>
            </w:r>
          </w:p>
          <w:p w:rsidR="00C53C60" w:rsidRPr="0023740C" w:rsidRDefault="00C53C60" w:rsidP="00BB4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развитие речи,</w:t>
            </w:r>
          </w:p>
          <w:p w:rsidR="00C53C60" w:rsidRPr="0023740C" w:rsidRDefault="00C53C60" w:rsidP="00BB4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умение кратко формулировать мысль</w:t>
            </w:r>
          </w:p>
          <w:p w:rsidR="00C53C60" w:rsidRPr="0023740C" w:rsidRDefault="00C53C60" w:rsidP="00A22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 умение обрабатывать  информацию</w:t>
            </w:r>
          </w:p>
          <w:p w:rsidR="00C53C60" w:rsidRPr="0023740C" w:rsidRDefault="00C53C60" w:rsidP="003A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развитие навыков исследования, закрепление навыков самостоятельной работы с учебником,</w:t>
            </w:r>
          </w:p>
          <w:p w:rsidR="00C53C60" w:rsidRPr="0023740C" w:rsidRDefault="00C53C60" w:rsidP="00314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«Главное».</w:t>
            </w:r>
          </w:p>
        </w:tc>
      </w:tr>
      <w:tr w:rsidR="00C53C60" w:rsidRPr="0023740C" w:rsidTr="00DE1567">
        <w:tc>
          <w:tcPr>
            <w:tcW w:w="561" w:type="dxa"/>
          </w:tcPr>
          <w:p w:rsidR="00C53C60" w:rsidRPr="0023740C" w:rsidRDefault="00C53C60" w:rsidP="00BB408C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8" w:type="dxa"/>
          </w:tcPr>
          <w:p w:rsidR="00C53C60" w:rsidRPr="0023740C" w:rsidRDefault="00C53C60" w:rsidP="00BB408C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Физ. минута</w:t>
            </w:r>
          </w:p>
        </w:tc>
        <w:tc>
          <w:tcPr>
            <w:tcW w:w="3934" w:type="dxa"/>
          </w:tcPr>
          <w:p w:rsidR="00C53C60" w:rsidRPr="0023740C" w:rsidRDefault="00C53C60" w:rsidP="003A2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53C60" w:rsidRPr="0023740C" w:rsidRDefault="00C53C60" w:rsidP="00B71E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  <w:vMerge/>
          </w:tcPr>
          <w:p w:rsidR="00C53C60" w:rsidRPr="0023740C" w:rsidRDefault="00C53C60" w:rsidP="003A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C60" w:rsidRPr="0023740C" w:rsidTr="00DE1567">
        <w:tc>
          <w:tcPr>
            <w:tcW w:w="561" w:type="dxa"/>
          </w:tcPr>
          <w:p w:rsidR="00C53C60" w:rsidRPr="0023740C" w:rsidRDefault="00C53C60" w:rsidP="00BB408C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8" w:type="dxa"/>
          </w:tcPr>
          <w:p w:rsidR="00C53C60" w:rsidRPr="0023740C" w:rsidRDefault="00C53C60" w:rsidP="00BB408C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3934" w:type="dxa"/>
          </w:tcPr>
          <w:p w:rsidR="00C53C60" w:rsidRPr="0023740C" w:rsidRDefault="00C53C60" w:rsidP="003A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Работа в рабочей тетради</w:t>
            </w:r>
          </w:p>
        </w:tc>
        <w:tc>
          <w:tcPr>
            <w:tcW w:w="3969" w:type="dxa"/>
          </w:tcPr>
          <w:p w:rsidR="00C53C60" w:rsidRPr="0023740C" w:rsidRDefault="00C53C60" w:rsidP="003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Т№1. с. </w:t>
            </w:r>
            <w:r w:rsidR="003E644E" w:rsidRPr="0023740C">
              <w:rPr>
                <w:rFonts w:ascii="Times New Roman" w:hAnsi="Times New Roman" w:cs="Times New Roman"/>
                <w:sz w:val="24"/>
                <w:szCs w:val="24"/>
              </w:rPr>
              <w:t>28-31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3E644E" w:rsidRPr="0023740C">
              <w:rPr>
                <w:rFonts w:ascii="Times New Roman" w:hAnsi="Times New Roman" w:cs="Times New Roman"/>
                <w:sz w:val="24"/>
                <w:szCs w:val="24"/>
              </w:rPr>
              <w:t>1,2,6,8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26" w:type="dxa"/>
            <w:vMerge/>
          </w:tcPr>
          <w:p w:rsidR="00C53C60" w:rsidRPr="0023740C" w:rsidRDefault="00C53C60" w:rsidP="003A2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C60" w:rsidRPr="0023740C" w:rsidTr="00DE1567">
        <w:tc>
          <w:tcPr>
            <w:tcW w:w="561" w:type="dxa"/>
          </w:tcPr>
          <w:p w:rsidR="00C53C60" w:rsidRPr="0023740C" w:rsidRDefault="00176321" w:rsidP="00950AA3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8" w:type="dxa"/>
          </w:tcPr>
          <w:p w:rsidR="00C53C60" w:rsidRPr="0023740C" w:rsidRDefault="00C53C60" w:rsidP="00950AA3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Компьютерный практикум</w:t>
            </w:r>
          </w:p>
        </w:tc>
        <w:tc>
          <w:tcPr>
            <w:tcW w:w="3934" w:type="dxa"/>
          </w:tcPr>
          <w:p w:rsidR="00C53C60" w:rsidRPr="0023740C" w:rsidRDefault="00034C92" w:rsidP="009C1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 на распечатке, работа с таблицей</w:t>
            </w:r>
            <w:r w:rsidR="00C53C60"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C53C60" w:rsidRPr="0023740C" w:rsidRDefault="00C53C60" w:rsidP="0003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C92" w:rsidRPr="0023740C">
              <w:rPr>
                <w:rFonts w:ascii="Times New Roman" w:hAnsi="Times New Roman" w:cs="Times New Roman"/>
                <w:sz w:val="24"/>
                <w:szCs w:val="24"/>
              </w:rPr>
              <w:t xml:space="preserve"> Учатся создавать таблицу и работать с ней.</w:t>
            </w:r>
          </w:p>
        </w:tc>
        <w:tc>
          <w:tcPr>
            <w:tcW w:w="4326" w:type="dxa"/>
          </w:tcPr>
          <w:p w:rsidR="00C53C60" w:rsidRPr="0023740C" w:rsidRDefault="00C53C60" w:rsidP="00DA3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C53C60" w:rsidRPr="0023740C" w:rsidRDefault="00C53C60" w:rsidP="00DA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работы с ПК</w:t>
            </w:r>
          </w:p>
          <w:p w:rsidR="00C53C60" w:rsidRPr="0023740C" w:rsidRDefault="00C53C60" w:rsidP="00DA3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C53C60" w:rsidRPr="0023740C" w:rsidRDefault="00C53C60" w:rsidP="00DA3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- умение работать в группах</w:t>
            </w:r>
          </w:p>
        </w:tc>
      </w:tr>
      <w:tr w:rsidR="00C53C60" w:rsidRPr="0023740C" w:rsidTr="00DE1567">
        <w:tc>
          <w:tcPr>
            <w:tcW w:w="561" w:type="dxa"/>
          </w:tcPr>
          <w:p w:rsidR="00C53C60" w:rsidRPr="0023740C" w:rsidRDefault="00C53C60" w:rsidP="00176321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321" w:rsidRPr="002374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8" w:type="dxa"/>
          </w:tcPr>
          <w:p w:rsidR="00C53C60" w:rsidRPr="0023740C" w:rsidRDefault="00C53C60" w:rsidP="00950AA3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Итоги урока, рефлексия</w:t>
            </w:r>
          </w:p>
        </w:tc>
        <w:tc>
          <w:tcPr>
            <w:tcW w:w="3934" w:type="dxa"/>
          </w:tcPr>
          <w:p w:rsidR="00C53C60" w:rsidRPr="0023740C" w:rsidRDefault="00C53C60" w:rsidP="00950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Можете ли вы назвать тему урока?</w:t>
            </w:r>
          </w:p>
          <w:p w:rsidR="00C53C60" w:rsidRPr="0023740C" w:rsidRDefault="00C53C60" w:rsidP="00950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eastAsia="Times New Roman" w:hAnsi="Times New Roman" w:cs="Times New Roman"/>
                <w:sz w:val="24"/>
                <w:szCs w:val="24"/>
              </w:rPr>
              <w:t>- Вам было легко или были трудности?</w:t>
            </w:r>
          </w:p>
          <w:p w:rsidR="00C53C60" w:rsidRPr="0023740C" w:rsidRDefault="00C53C60" w:rsidP="00950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у вас получилось лучше всего и без ошибок?</w:t>
            </w:r>
          </w:p>
          <w:p w:rsidR="00C53C60" w:rsidRPr="0023740C" w:rsidRDefault="00C53C60" w:rsidP="00950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задание было самым интересным и почему?</w:t>
            </w:r>
          </w:p>
          <w:p w:rsidR="00C53C60" w:rsidRPr="0023740C" w:rsidRDefault="00C53C60" w:rsidP="00950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бы вы оценили свою работу?</w:t>
            </w:r>
          </w:p>
          <w:p w:rsidR="000F6A33" w:rsidRPr="0023740C" w:rsidRDefault="000F6A33" w:rsidP="00950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3C60" w:rsidRPr="0023740C" w:rsidRDefault="00C53C60" w:rsidP="00DA3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53C60" w:rsidRPr="0023740C" w:rsidRDefault="00C53C60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Работа с дневниками</w:t>
            </w:r>
          </w:p>
        </w:tc>
        <w:tc>
          <w:tcPr>
            <w:tcW w:w="4326" w:type="dxa"/>
          </w:tcPr>
          <w:p w:rsidR="00C53C60" w:rsidRPr="0023740C" w:rsidRDefault="00C53C60" w:rsidP="006D7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C53C60" w:rsidRPr="0023740C" w:rsidRDefault="00C53C60" w:rsidP="006D7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23740C">
              <w:rPr>
                <w:rFonts w:ascii="Times New Roman" w:hAnsi="Times New Roman" w:cs="Times New Roman"/>
                <w:sz w:val="24"/>
                <w:szCs w:val="24"/>
              </w:rPr>
              <w:t>развитие самооценки</w:t>
            </w:r>
          </w:p>
          <w:p w:rsidR="00C53C60" w:rsidRPr="0023740C" w:rsidRDefault="00C53C60" w:rsidP="006D7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C60" w:rsidRPr="0023740C" w:rsidRDefault="00C53C60" w:rsidP="00DA3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2413" w:rsidRDefault="00A32413" w:rsidP="00A32413"/>
    <w:sectPr w:rsidR="00A32413" w:rsidSect="00BB408C">
      <w:pgSz w:w="16838" w:h="11906" w:orient="landscape"/>
      <w:pgMar w:top="426" w:right="678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70735"/>
    <w:multiLevelType w:val="hybridMultilevel"/>
    <w:tmpl w:val="BD9C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A5D24"/>
    <w:multiLevelType w:val="hybridMultilevel"/>
    <w:tmpl w:val="FFD64148"/>
    <w:lvl w:ilvl="0" w:tplc="0419000F">
      <w:start w:val="1"/>
      <w:numFmt w:val="decimal"/>
      <w:lvlText w:val="%1."/>
      <w:lvlJc w:val="left"/>
      <w:pPr>
        <w:ind w:left="851" w:hanging="360"/>
      </w:p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2413"/>
    <w:rsid w:val="00024CD0"/>
    <w:rsid w:val="00034C92"/>
    <w:rsid w:val="0004352E"/>
    <w:rsid w:val="00054084"/>
    <w:rsid w:val="000930CB"/>
    <w:rsid w:val="000F6A33"/>
    <w:rsid w:val="00176321"/>
    <w:rsid w:val="0023740C"/>
    <w:rsid w:val="00273FAB"/>
    <w:rsid w:val="003143B1"/>
    <w:rsid w:val="0032077D"/>
    <w:rsid w:val="003A735D"/>
    <w:rsid w:val="003E644E"/>
    <w:rsid w:val="004C582C"/>
    <w:rsid w:val="00507325"/>
    <w:rsid w:val="005D4FAB"/>
    <w:rsid w:val="005D7D48"/>
    <w:rsid w:val="00614297"/>
    <w:rsid w:val="00696A81"/>
    <w:rsid w:val="006D7913"/>
    <w:rsid w:val="00771C41"/>
    <w:rsid w:val="007A1D64"/>
    <w:rsid w:val="007F41A0"/>
    <w:rsid w:val="00805495"/>
    <w:rsid w:val="00845106"/>
    <w:rsid w:val="00864166"/>
    <w:rsid w:val="008A2D4B"/>
    <w:rsid w:val="008C25D9"/>
    <w:rsid w:val="00950AA3"/>
    <w:rsid w:val="009A4483"/>
    <w:rsid w:val="009C1ED3"/>
    <w:rsid w:val="00A2241F"/>
    <w:rsid w:val="00A27B68"/>
    <w:rsid w:val="00A32413"/>
    <w:rsid w:val="00AA1401"/>
    <w:rsid w:val="00B71E78"/>
    <w:rsid w:val="00B751EA"/>
    <w:rsid w:val="00B95CBE"/>
    <w:rsid w:val="00BA2EFB"/>
    <w:rsid w:val="00BB22C6"/>
    <w:rsid w:val="00BB408C"/>
    <w:rsid w:val="00C53C60"/>
    <w:rsid w:val="00D50759"/>
    <w:rsid w:val="00DA3E39"/>
    <w:rsid w:val="00DE1567"/>
    <w:rsid w:val="00E062BD"/>
    <w:rsid w:val="00E93F14"/>
    <w:rsid w:val="00F11B06"/>
    <w:rsid w:val="00F64CEF"/>
    <w:rsid w:val="00F754B9"/>
    <w:rsid w:val="00F90D58"/>
    <w:rsid w:val="00F94D0B"/>
    <w:rsid w:val="00FB5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2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пользователь</cp:lastModifiedBy>
  <cp:revision>24</cp:revision>
  <dcterms:created xsi:type="dcterms:W3CDTF">2012-09-07T13:57:00Z</dcterms:created>
  <dcterms:modified xsi:type="dcterms:W3CDTF">2015-11-08T10:51:00Z</dcterms:modified>
</cp:coreProperties>
</file>